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A6E419" w14:textId="77777777" w:rsidR="001C4D28" w:rsidRPr="001C4D28" w:rsidRDefault="001C4D28" w:rsidP="001C4D28">
      <w:pPr>
        <w:pStyle w:val="Standard"/>
        <w:spacing w:after="120" w:line="264" w:lineRule="auto"/>
        <w:contextualSpacing/>
        <w:jc w:val="center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>ANEXO III</w:t>
      </w:r>
      <w:r w:rsidRPr="001C4D28">
        <w:rPr>
          <w:rFonts w:asciiTheme="minorHAnsi" w:hAnsiTheme="minorHAnsi" w:cstheme="minorHAnsi"/>
          <w:b/>
          <w:szCs w:val="24"/>
        </w:rPr>
        <w:t xml:space="preserve">: </w:t>
      </w:r>
      <w:r>
        <w:rPr>
          <w:rFonts w:asciiTheme="minorHAnsi" w:hAnsiTheme="minorHAnsi" w:cstheme="minorHAnsi"/>
          <w:b/>
          <w:szCs w:val="24"/>
        </w:rPr>
        <w:t>D</w:t>
      </w:r>
      <w:r w:rsidRPr="001C4D28">
        <w:rPr>
          <w:rFonts w:asciiTheme="minorHAnsi" w:hAnsiTheme="minorHAnsi" w:cstheme="minorHAnsi"/>
          <w:b/>
          <w:szCs w:val="24"/>
        </w:rPr>
        <w:t xml:space="preserve">eclaración de ausencia de conflicto de intereses (DACI) </w:t>
      </w:r>
      <w:r>
        <w:rPr>
          <w:rFonts w:asciiTheme="minorHAnsi" w:hAnsiTheme="minorHAnsi" w:cstheme="minorHAnsi"/>
          <w:b/>
          <w:szCs w:val="24"/>
        </w:rPr>
        <w:t>para empleados públicos</w:t>
      </w:r>
    </w:p>
    <w:p w14:paraId="40899B87" w14:textId="77777777" w:rsidR="001C4D28" w:rsidRDefault="001C4D28" w:rsidP="001C4D28">
      <w:pPr>
        <w:pStyle w:val="Standard"/>
        <w:spacing w:after="120" w:line="264" w:lineRule="auto"/>
        <w:contextualSpacing/>
        <w:jc w:val="both"/>
        <w:rPr>
          <w:rFonts w:asciiTheme="minorHAnsi" w:hAnsiTheme="minorHAnsi" w:cstheme="minorHAnsi"/>
          <w:szCs w:val="24"/>
        </w:rPr>
      </w:pPr>
    </w:p>
    <w:p w14:paraId="7A205B0A" w14:textId="77777777" w:rsidR="001C4D28" w:rsidRPr="001C4D28" w:rsidRDefault="001C4D28" w:rsidP="001C4D28">
      <w:pPr>
        <w:pStyle w:val="Standard"/>
        <w:spacing w:after="120" w:line="264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1C4D28">
        <w:rPr>
          <w:rFonts w:asciiTheme="minorHAnsi" w:hAnsiTheme="minorHAnsi" w:cstheme="minorHAnsi"/>
          <w:szCs w:val="24"/>
        </w:rPr>
        <w:t xml:space="preserve">Actuaciones del Comité de Seguimiento, definidas en el artículo 40 del Reglamento (UE) nº 2021/1060, de 24 de junio de 2021. </w:t>
      </w:r>
    </w:p>
    <w:p w14:paraId="46517609" w14:textId="77777777" w:rsidR="001C4D28" w:rsidRDefault="001C4D28" w:rsidP="001C4D28">
      <w:pPr>
        <w:pStyle w:val="Standard"/>
        <w:spacing w:after="120" w:line="264" w:lineRule="auto"/>
        <w:contextualSpacing/>
        <w:jc w:val="both"/>
        <w:rPr>
          <w:rFonts w:asciiTheme="minorHAnsi" w:hAnsiTheme="minorHAnsi" w:cstheme="minorHAnsi"/>
          <w:szCs w:val="24"/>
        </w:rPr>
      </w:pPr>
    </w:p>
    <w:p w14:paraId="0B64D34D" w14:textId="4E462360" w:rsidR="00403EA5" w:rsidRPr="00E55E6D" w:rsidRDefault="001C4D28" w:rsidP="00E55E6D">
      <w:pPr>
        <w:pStyle w:val="Default"/>
        <w:jc w:val="both"/>
        <w:rPr>
          <w:rFonts w:ascii="Calibri" w:hAnsi="Calibri" w:cs="Calibri"/>
          <w:color w:val="auto"/>
          <w:sz w:val="23"/>
          <w:szCs w:val="23"/>
        </w:rPr>
      </w:pPr>
      <w:r w:rsidRPr="001C4D28">
        <w:rPr>
          <w:rFonts w:asciiTheme="minorHAnsi" w:hAnsiTheme="minorHAnsi" w:cstheme="minorHAnsi"/>
        </w:rPr>
        <w:t>Al objeto de garantizar la imparcialidad en las funciones como miembro del Comité de Seguimiento</w:t>
      </w:r>
      <w:r w:rsidR="00395123">
        <w:rPr>
          <w:rFonts w:asciiTheme="minorHAnsi" w:hAnsiTheme="minorHAnsi" w:cstheme="minorHAnsi"/>
        </w:rPr>
        <w:t xml:space="preserve"> del </w:t>
      </w:r>
      <w:r w:rsidR="00395123" w:rsidRPr="005E5BCB">
        <w:rPr>
          <w:rFonts w:asciiTheme="minorHAnsi" w:hAnsiTheme="minorHAnsi" w:cstheme="minorHAnsi"/>
        </w:rPr>
        <w:t xml:space="preserve">Programa </w:t>
      </w:r>
      <w:r w:rsidR="004D0C88">
        <w:rPr>
          <w:rFonts w:asciiTheme="minorHAnsi" w:hAnsiTheme="minorHAnsi" w:cstheme="minorHAnsi"/>
        </w:rPr>
        <w:t>del País Vasco</w:t>
      </w:r>
      <w:r w:rsidR="00C67935" w:rsidRPr="005E5BCB">
        <w:rPr>
          <w:rFonts w:asciiTheme="minorHAnsi" w:hAnsiTheme="minorHAnsi" w:cstheme="minorHAnsi"/>
        </w:rPr>
        <w:t xml:space="preserve"> FEDER</w:t>
      </w:r>
      <w:r w:rsidR="00395123" w:rsidRPr="00592695">
        <w:rPr>
          <w:rFonts w:asciiTheme="minorHAnsi" w:hAnsiTheme="minorHAnsi" w:cstheme="minorHAnsi"/>
        </w:rPr>
        <w:t xml:space="preserve"> </w:t>
      </w:r>
      <w:r w:rsidR="00395123" w:rsidRPr="005E5BCB">
        <w:rPr>
          <w:rFonts w:asciiTheme="minorHAnsi" w:hAnsiTheme="minorHAnsi" w:cstheme="minorHAnsi"/>
        </w:rPr>
        <w:t>2021-2027</w:t>
      </w:r>
      <w:r w:rsidRPr="001C4D28">
        <w:rPr>
          <w:rFonts w:asciiTheme="minorHAnsi" w:hAnsiTheme="minorHAnsi" w:cstheme="minorHAnsi"/>
        </w:rPr>
        <w:t xml:space="preserve">, </w:t>
      </w:r>
      <w:r w:rsidRPr="00E55E6D">
        <w:rPr>
          <w:rFonts w:asciiTheme="minorHAnsi" w:hAnsiTheme="minorHAnsi" w:cstheme="minorHAnsi"/>
          <w:color w:val="auto"/>
        </w:rPr>
        <w:t>definidas en el artículo 40 del Reglamento (UE) nº 2021/1060, de 24 de junio de 2021, la persona</w:t>
      </w:r>
      <w:r w:rsidR="001B08F9" w:rsidRPr="00E55E6D">
        <w:rPr>
          <w:rFonts w:asciiTheme="minorHAnsi" w:hAnsiTheme="minorHAnsi" w:cstheme="minorHAnsi"/>
          <w:color w:val="auto"/>
        </w:rPr>
        <w:t xml:space="preserve"> abajo firmante</w:t>
      </w:r>
      <w:r w:rsidR="00395123" w:rsidRPr="00E55E6D">
        <w:rPr>
          <w:rFonts w:asciiTheme="minorHAnsi" w:hAnsiTheme="minorHAnsi" w:cstheme="minorHAnsi"/>
          <w:color w:val="auto"/>
        </w:rPr>
        <w:t>, como miembro en representación de</w:t>
      </w:r>
      <w:r w:rsidR="00602304" w:rsidRPr="00E55E6D">
        <w:rPr>
          <w:rFonts w:asciiTheme="minorHAnsi" w:hAnsiTheme="minorHAnsi" w:cstheme="minorHAnsi"/>
          <w:color w:val="auto"/>
        </w:rPr>
        <w:t xml:space="preserve"> la Subdirección General de Gestión del FEDER de la Dirección General de Fondos Europeos del Ministerio de Hacienda</w:t>
      </w:r>
    </w:p>
    <w:p w14:paraId="6AC6DEB6" w14:textId="77777777" w:rsidR="00602304" w:rsidRPr="00E55E6D" w:rsidRDefault="00602304" w:rsidP="00602304">
      <w:pPr>
        <w:pStyle w:val="Default"/>
        <w:rPr>
          <w:rFonts w:ascii="Calibri" w:hAnsi="Calibri" w:cs="Calibri"/>
          <w:color w:val="auto"/>
          <w:sz w:val="20"/>
          <w:szCs w:val="20"/>
        </w:rPr>
      </w:pPr>
    </w:p>
    <w:p w14:paraId="6CF0C716" w14:textId="73C7EC25" w:rsidR="001C4D28" w:rsidRPr="00602304" w:rsidRDefault="00395123" w:rsidP="00602304">
      <w:pPr>
        <w:pStyle w:val="Standard"/>
        <w:spacing w:line="264" w:lineRule="auto"/>
        <w:contextualSpacing/>
        <w:jc w:val="center"/>
        <w:rPr>
          <w:rFonts w:asciiTheme="minorHAnsi" w:hAnsiTheme="minorHAnsi" w:cstheme="minorHAnsi"/>
          <w:b/>
          <w:szCs w:val="24"/>
        </w:rPr>
      </w:pPr>
      <w:r w:rsidRPr="00602304">
        <w:rPr>
          <w:rFonts w:asciiTheme="minorHAnsi" w:hAnsiTheme="minorHAnsi" w:cstheme="minorHAnsi"/>
          <w:b/>
          <w:szCs w:val="24"/>
        </w:rPr>
        <w:t>DECLARA:</w:t>
      </w:r>
    </w:p>
    <w:p w14:paraId="57BB3237" w14:textId="77777777" w:rsidR="00602304" w:rsidRPr="00602304" w:rsidRDefault="00602304" w:rsidP="00602304">
      <w:pPr>
        <w:pStyle w:val="Standard"/>
        <w:spacing w:line="264" w:lineRule="auto"/>
        <w:contextualSpacing/>
        <w:rPr>
          <w:rFonts w:asciiTheme="minorHAnsi" w:hAnsiTheme="minorHAnsi" w:cstheme="minorHAnsi"/>
          <w:sz w:val="20"/>
        </w:rPr>
      </w:pPr>
    </w:p>
    <w:p w14:paraId="6C1282A9" w14:textId="77777777" w:rsidR="001C4D28" w:rsidRPr="001C4D28" w:rsidRDefault="001C4D28" w:rsidP="001C4D28">
      <w:pPr>
        <w:pStyle w:val="Standard"/>
        <w:spacing w:after="120" w:line="264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1C4D28">
        <w:rPr>
          <w:rFonts w:asciiTheme="minorHAnsi" w:hAnsiTheme="minorHAnsi" w:cstheme="minorHAnsi"/>
          <w:szCs w:val="24"/>
        </w:rPr>
        <w:t>PRIMERO: Estar informado</w:t>
      </w:r>
      <w:r w:rsidR="001B08F9">
        <w:rPr>
          <w:rFonts w:asciiTheme="minorHAnsi" w:hAnsiTheme="minorHAnsi" w:cstheme="minorHAnsi"/>
          <w:szCs w:val="24"/>
        </w:rPr>
        <w:t>/a</w:t>
      </w:r>
      <w:r w:rsidRPr="001C4D28">
        <w:rPr>
          <w:rFonts w:asciiTheme="minorHAnsi" w:hAnsiTheme="minorHAnsi" w:cstheme="minorHAnsi"/>
          <w:szCs w:val="24"/>
        </w:rPr>
        <w:t xml:space="preserve"> de lo siguiente: </w:t>
      </w:r>
    </w:p>
    <w:p w14:paraId="1D2B8E59" w14:textId="77777777" w:rsidR="001C4D28" w:rsidRPr="001C4D28" w:rsidRDefault="001C4D28" w:rsidP="001C4D28">
      <w:pPr>
        <w:pStyle w:val="Standard"/>
        <w:spacing w:after="120" w:line="264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1C4D28">
        <w:rPr>
          <w:rFonts w:asciiTheme="minorHAnsi" w:hAnsiTheme="minorHAnsi" w:cstheme="minorHAnsi"/>
          <w:szCs w:val="24"/>
        </w:rPr>
        <w:t>1. Que el artículo 61.3</w:t>
      </w:r>
      <w:r w:rsidR="001B08F9">
        <w:rPr>
          <w:rFonts w:asciiTheme="minorHAnsi" w:hAnsiTheme="minorHAnsi" w:cstheme="minorHAnsi"/>
          <w:szCs w:val="24"/>
        </w:rPr>
        <w:t xml:space="preserve"> </w:t>
      </w:r>
      <w:r w:rsidRPr="001C4D28">
        <w:rPr>
          <w:rFonts w:asciiTheme="minorHAnsi" w:hAnsiTheme="minorHAnsi" w:cstheme="minorHAnsi"/>
          <w:szCs w:val="24"/>
        </w:rPr>
        <w:t xml:space="preserve">“Conflicto de intereses”, del Reglamento (UE, </w:t>
      </w:r>
      <w:proofErr w:type="spellStart"/>
      <w:r w:rsidRPr="001C4D28">
        <w:rPr>
          <w:rFonts w:asciiTheme="minorHAnsi" w:hAnsiTheme="minorHAnsi" w:cstheme="minorHAnsi"/>
          <w:szCs w:val="24"/>
        </w:rPr>
        <w:t>Euratom</w:t>
      </w:r>
      <w:proofErr w:type="spellEnd"/>
      <w:r w:rsidRPr="001C4D28">
        <w:rPr>
          <w:rFonts w:asciiTheme="minorHAnsi" w:hAnsiTheme="minorHAnsi" w:cstheme="minorHAnsi"/>
          <w:szCs w:val="24"/>
        </w:rPr>
        <w:t xml:space="preserve">) 2018/1046 del Parlamento Europeo y del Consejo, de 18 de julio (Reglamento financiero de la UE), establece que “existirá conflicto de intereses cuando el ejercicio imparcial y objetivo de las funciones se vea comprometido por razones familiares, afectivas, de afinidad política o nacional, de interés económico o por cualquier motivo directo o indirecto de interés personal” </w:t>
      </w:r>
    </w:p>
    <w:p w14:paraId="2B00B70A" w14:textId="77777777" w:rsidR="001C4D28" w:rsidRPr="001C4D28" w:rsidRDefault="001C4D28" w:rsidP="001C4D28">
      <w:pPr>
        <w:pStyle w:val="Standard"/>
        <w:spacing w:after="120" w:line="264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1C4D28">
        <w:rPr>
          <w:rFonts w:asciiTheme="minorHAnsi" w:hAnsiTheme="minorHAnsi" w:cstheme="minorHAnsi"/>
          <w:szCs w:val="24"/>
        </w:rPr>
        <w:t xml:space="preserve">2. Que el artículo 64 </w:t>
      </w:r>
      <w:r w:rsidR="001B08F9">
        <w:rPr>
          <w:rFonts w:asciiTheme="minorHAnsi" w:hAnsiTheme="minorHAnsi" w:cstheme="minorHAnsi"/>
          <w:szCs w:val="24"/>
        </w:rPr>
        <w:t>“</w:t>
      </w:r>
      <w:r w:rsidRPr="001C4D28">
        <w:rPr>
          <w:rFonts w:asciiTheme="minorHAnsi" w:hAnsiTheme="minorHAnsi" w:cstheme="minorHAnsi"/>
          <w:szCs w:val="24"/>
        </w:rPr>
        <w:t>Lucha contra la corrupción y prevención de los conflictos de intereses</w:t>
      </w:r>
      <w:r w:rsidR="001B08F9">
        <w:rPr>
          <w:rFonts w:asciiTheme="minorHAnsi" w:hAnsiTheme="minorHAnsi" w:cstheme="minorHAnsi"/>
          <w:szCs w:val="24"/>
        </w:rPr>
        <w:t>”</w:t>
      </w:r>
      <w:r w:rsidRPr="001C4D28">
        <w:rPr>
          <w:rFonts w:asciiTheme="minorHAnsi" w:hAnsiTheme="minorHAnsi" w:cstheme="minorHAnsi"/>
          <w:szCs w:val="24"/>
        </w:rPr>
        <w:t xml:space="preserve"> de la Ley 9/2017, de 8 de noviembre, de Contratos del Sector Público, tiene el fin de evitar cualquier distorsión de la competencia y garantizar la transparencia en el procedimiento y asegurar la igualdad de trato a todos los candidatos y licitadores. </w:t>
      </w:r>
    </w:p>
    <w:p w14:paraId="557AB1C7" w14:textId="77777777" w:rsidR="001C4D28" w:rsidRPr="001C4D28" w:rsidRDefault="001C4D28" w:rsidP="001C4D28">
      <w:pPr>
        <w:pStyle w:val="Standard"/>
        <w:spacing w:after="120" w:line="264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1C4D28">
        <w:rPr>
          <w:rFonts w:asciiTheme="minorHAnsi" w:hAnsiTheme="minorHAnsi" w:cstheme="minorHAnsi"/>
          <w:szCs w:val="24"/>
        </w:rPr>
        <w:t xml:space="preserve">3. Que el artículo 23 “Abstención”, de la Ley 40/2015, de 1 octubre, de Régimen Jurídico del Sector Público, establece que deberán abstenerse de intervenir en el procedimiento “las autoridades y el personal al servicio de las Administraciones en quienes se den algunas de las circunstancias señaladas en el apartado siguiente”, siendo éstas: </w:t>
      </w:r>
    </w:p>
    <w:p w14:paraId="5F031381" w14:textId="77777777" w:rsidR="001C4D28" w:rsidRPr="001C4D28" w:rsidRDefault="001C4D28" w:rsidP="001C4D28">
      <w:pPr>
        <w:pStyle w:val="Standard"/>
        <w:spacing w:after="120" w:line="264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1C4D28">
        <w:rPr>
          <w:rFonts w:asciiTheme="minorHAnsi" w:hAnsiTheme="minorHAnsi" w:cstheme="minorHAnsi"/>
          <w:szCs w:val="24"/>
        </w:rPr>
        <w:t xml:space="preserve">a) Tener interés personal en el asunto de que se trate o en otro en cuya resolución pudiera influir la de aquél; ser administrador de sociedad o entidad interesada, o tener cuestión litigiosa pendiente con algún interesado. </w:t>
      </w:r>
    </w:p>
    <w:p w14:paraId="14103181" w14:textId="77777777" w:rsidR="001C4D28" w:rsidRPr="001C4D28" w:rsidRDefault="001C4D28" w:rsidP="001C4D28">
      <w:pPr>
        <w:pStyle w:val="Standard"/>
        <w:spacing w:after="120" w:line="264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1C4D28">
        <w:rPr>
          <w:rFonts w:asciiTheme="minorHAnsi" w:hAnsiTheme="minorHAnsi" w:cstheme="minorHAnsi"/>
          <w:szCs w:val="24"/>
        </w:rPr>
        <w:t xml:space="preserve">b) Tener un vínculo matrimonial o situación de hecho asimilable y el parentesco de consanguinidad dentro del cuarto grado o de afinidad dentro del segundo, con cualquiera de los interesados, con los administradores de entidades o sociedades interesadas y también con los asesores, representantes legales o mandatarios que intervengan en el procedimiento, así como compartir despacho profesional o estar asociado con éstos para el asesoramiento, la representación o el mandato. </w:t>
      </w:r>
    </w:p>
    <w:p w14:paraId="4C47DC15" w14:textId="77777777" w:rsidR="001C4D28" w:rsidRPr="001C4D28" w:rsidRDefault="001C4D28" w:rsidP="001C4D28">
      <w:pPr>
        <w:pStyle w:val="Standard"/>
        <w:spacing w:after="120" w:line="264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1C4D28">
        <w:rPr>
          <w:rFonts w:asciiTheme="minorHAnsi" w:hAnsiTheme="minorHAnsi" w:cstheme="minorHAnsi"/>
          <w:szCs w:val="24"/>
        </w:rPr>
        <w:t xml:space="preserve">c) Tener amistad íntima o enemistad manifiesta con alguna de las personas mencionadas en el apartado anterior. </w:t>
      </w:r>
    </w:p>
    <w:p w14:paraId="7BD2F0A2" w14:textId="77777777" w:rsidR="00395123" w:rsidRDefault="001C4D28" w:rsidP="001C4D28">
      <w:pPr>
        <w:pStyle w:val="Standard"/>
        <w:spacing w:after="120" w:line="264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1C4D28">
        <w:rPr>
          <w:rFonts w:asciiTheme="minorHAnsi" w:hAnsiTheme="minorHAnsi" w:cstheme="minorHAnsi"/>
          <w:szCs w:val="24"/>
        </w:rPr>
        <w:t xml:space="preserve">d) Haber intervenido como perito o como testigo en el procedimiento de que se trate. </w:t>
      </w:r>
    </w:p>
    <w:p w14:paraId="66668357" w14:textId="688B2FEE" w:rsidR="00395123" w:rsidRDefault="00395123" w:rsidP="00395123">
      <w:pPr>
        <w:pStyle w:val="Standard"/>
        <w:spacing w:after="120" w:line="264" w:lineRule="auto"/>
        <w:contextualSpacing/>
        <w:jc w:val="both"/>
        <w:rPr>
          <w:rFonts w:asciiTheme="minorHAnsi" w:hAnsiTheme="minorHAnsi" w:cstheme="minorHAnsi"/>
          <w:szCs w:val="24"/>
        </w:rPr>
      </w:pPr>
    </w:p>
    <w:p w14:paraId="3EBAAE14" w14:textId="1E4B4071" w:rsidR="006655AE" w:rsidRDefault="006655AE" w:rsidP="00395123">
      <w:pPr>
        <w:pStyle w:val="Standard"/>
        <w:spacing w:after="120" w:line="264" w:lineRule="auto"/>
        <w:contextualSpacing/>
        <w:jc w:val="both"/>
        <w:rPr>
          <w:rFonts w:asciiTheme="minorHAnsi" w:hAnsiTheme="minorHAnsi" w:cstheme="minorHAnsi"/>
          <w:szCs w:val="24"/>
        </w:rPr>
      </w:pPr>
    </w:p>
    <w:p w14:paraId="05C990A1" w14:textId="7ED7106F" w:rsidR="001B08F9" w:rsidRPr="001C4D28" w:rsidRDefault="00E55E6D" w:rsidP="001B08F9">
      <w:pPr>
        <w:pStyle w:val="Standard"/>
        <w:spacing w:after="120" w:line="264" w:lineRule="auto"/>
        <w:contextualSpacing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L</w:t>
      </w:r>
      <w:r w:rsidR="001B08F9" w:rsidRPr="001C4D28">
        <w:rPr>
          <w:rFonts w:asciiTheme="minorHAnsi" w:hAnsiTheme="minorHAnsi" w:cstheme="minorHAnsi"/>
          <w:szCs w:val="24"/>
        </w:rPr>
        <w:t>a persona firmante</w:t>
      </w:r>
      <w:r w:rsidR="001B08F9">
        <w:rPr>
          <w:rFonts w:asciiTheme="minorHAnsi" w:hAnsiTheme="minorHAnsi" w:cstheme="minorHAnsi"/>
          <w:szCs w:val="24"/>
        </w:rPr>
        <w:t xml:space="preserve"> certifica</w:t>
      </w:r>
      <w:r w:rsidR="001B08F9" w:rsidRPr="001C4D28">
        <w:rPr>
          <w:rFonts w:asciiTheme="minorHAnsi" w:hAnsiTheme="minorHAnsi" w:cstheme="minorHAnsi"/>
          <w:szCs w:val="24"/>
        </w:rPr>
        <w:t xml:space="preserve"> que en el ejercicio de las funciones que le corresponden como miembro del Comité de Seguimiento cumple con las exigencias incluidas en el presente documento. </w:t>
      </w:r>
    </w:p>
    <w:p w14:paraId="1ECA3C8F" w14:textId="1CB01846" w:rsidR="00403EA5" w:rsidRDefault="00403EA5" w:rsidP="00395123">
      <w:pPr>
        <w:pStyle w:val="Standard"/>
        <w:spacing w:after="120" w:line="264" w:lineRule="auto"/>
        <w:contextualSpacing/>
        <w:jc w:val="both"/>
        <w:rPr>
          <w:rFonts w:asciiTheme="minorHAnsi" w:hAnsiTheme="minorHAnsi" w:cstheme="minorHAnsi"/>
          <w:szCs w:val="24"/>
        </w:rPr>
      </w:pPr>
    </w:p>
    <w:p w14:paraId="5ADDACD3" w14:textId="77777777" w:rsidR="006655AE" w:rsidRPr="001C4D28" w:rsidRDefault="006655AE" w:rsidP="00395123">
      <w:pPr>
        <w:pStyle w:val="Standard"/>
        <w:spacing w:after="120" w:line="264" w:lineRule="auto"/>
        <w:contextualSpacing/>
        <w:jc w:val="both"/>
        <w:rPr>
          <w:rFonts w:asciiTheme="minorHAnsi" w:hAnsiTheme="minorHAnsi" w:cstheme="minorHAnsi"/>
          <w:szCs w:val="24"/>
        </w:rPr>
      </w:pPr>
    </w:p>
    <w:p w14:paraId="6B8479D5" w14:textId="05FA9009" w:rsidR="00602304" w:rsidRDefault="008E34E1" w:rsidP="00082285">
      <w:pPr>
        <w:pStyle w:val="Standard"/>
        <w:spacing w:after="120" w:line="264" w:lineRule="auto"/>
        <w:contextualSpacing/>
        <w:jc w:val="center"/>
        <w:rPr>
          <w:rFonts w:asciiTheme="minorHAnsi" w:hAnsiTheme="minorHAnsi" w:cstheme="minorHAnsi"/>
          <w:szCs w:val="24"/>
        </w:rPr>
      </w:pPr>
      <w:proofErr w:type="spellStart"/>
      <w:r>
        <w:rPr>
          <w:rFonts w:asciiTheme="minorHAnsi" w:hAnsiTheme="minorHAnsi" w:cstheme="minorHAnsi"/>
          <w:szCs w:val="24"/>
        </w:rPr>
        <w:t>Óliver</w:t>
      </w:r>
      <w:proofErr w:type="spellEnd"/>
      <w:r>
        <w:rPr>
          <w:rFonts w:asciiTheme="minorHAnsi" w:hAnsiTheme="minorHAnsi" w:cstheme="minorHAnsi"/>
          <w:szCs w:val="24"/>
        </w:rPr>
        <w:t xml:space="preserve"> </w:t>
      </w:r>
      <w:r w:rsidR="00F060D4">
        <w:rPr>
          <w:rFonts w:asciiTheme="minorHAnsi" w:hAnsiTheme="minorHAnsi" w:cstheme="minorHAnsi"/>
          <w:szCs w:val="24"/>
        </w:rPr>
        <w:t xml:space="preserve">Jesús </w:t>
      </w:r>
      <w:r>
        <w:rPr>
          <w:rFonts w:asciiTheme="minorHAnsi" w:hAnsiTheme="minorHAnsi" w:cstheme="minorHAnsi"/>
          <w:szCs w:val="24"/>
        </w:rPr>
        <w:t xml:space="preserve">Ortega Martín </w:t>
      </w:r>
    </w:p>
    <w:p w14:paraId="36E44A05" w14:textId="00503DEB" w:rsidR="001B08F9" w:rsidRDefault="00662D5D" w:rsidP="00082285">
      <w:pPr>
        <w:pStyle w:val="Standard"/>
        <w:spacing w:after="120" w:line="264" w:lineRule="auto"/>
        <w:contextualSpacing/>
        <w:jc w:val="center"/>
        <w:rPr>
          <w:rFonts w:asciiTheme="minorHAnsi" w:hAnsiTheme="minorHAnsi" w:cstheme="minorHAnsi"/>
          <w:szCs w:val="24"/>
        </w:rPr>
      </w:pPr>
      <w:r>
        <w:rPr>
          <w:sz w:val="23"/>
          <w:szCs w:val="23"/>
        </w:rPr>
        <w:t xml:space="preserve">DNI: </w:t>
      </w:r>
      <w:r w:rsidR="008E34E1">
        <w:rPr>
          <w:rFonts w:asciiTheme="minorHAnsi" w:hAnsiTheme="minorHAnsi" w:cstheme="minorHAnsi"/>
          <w:szCs w:val="24"/>
        </w:rPr>
        <w:t>46893238-</w:t>
      </w:r>
      <w:bookmarkStart w:id="0" w:name="_GoBack"/>
      <w:bookmarkEnd w:id="0"/>
      <w:r w:rsidR="008E34E1">
        <w:rPr>
          <w:rFonts w:asciiTheme="minorHAnsi" w:hAnsiTheme="minorHAnsi" w:cstheme="minorHAnsi"/>
          <w:szCs w:val="24"/>
        </w:rPr>
        <w:t>X</w:t>
      </w:r>
    </w:p>
    <w:p w14:paraId="6EF86BD8" w14:textId="77777777" w:rsidR="00395123" w:rsidRDefault="00395123">
      <w:pPr>
        <w:rPr>
          <w:rFonts w:asciiTheme="minorHAnsi" w:hAnsiTheme="minorHAnsi" w:cstheme="minorHAnsi"/>
          <w:kern w:val="3"/>
          <w:sz w:val="24"/>
          <w:szCs w:val="24"/>
        </w:rPr>
      </w:pPr>
      <w:r>
        <w:rPr>
          <w:rFonts w:asciiTheme="minorHAnsi" w:hAnsiTheme="minorHAnsi" w:cstheme="minorHAnsi"/>
          <w:szCs w:val="24"/>
        </w:rPr>
        <w:br w:type="page"/>
      </w:r>
    </w:p>
    <w:sectPr w:rsidR="00395123" w:rsidSect="00022DB8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843" w:right="1080" w:bottom="1440" w:left="1080" w:header="426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4831E6" w14:textId="77777777" w:rsidR="00347031" w:rsidRDefault="00347031">
      <w:r>
        <w:separator/>
      </w:r>
    </w:p>
  </w:endnote>
  <w:endnote w:type="continuationSeparator" w:id="0">
    <w:p w14:paraId="21B3197B" w14:textId="77777777" w:rsidR="00347031" w:rsidRDefault="00347031">
      <w:r>
        <w:continuationSeparator/>
      </w:r>
    </w:p>
  </w:endnote>
  <w:endnote w:type="continuationNotice" w:id="1">
    <w:p w14:paraId="6A9050EB" w14:textId="77777777" w:rsidR="00347031" w:rsidRDefault="003470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9E65A6" w14:textId="77777777" w:rsidR="002F4028" w:rsidRDefault="002F40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5AAE6BD1" w14:textId="77777777" w:rsidR="002F4028" w:rsidRDefault="002F402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5B6F1" w14:textId="57351EA2" w:rsidR="002F4028" w:rsidRDefault="002F40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386409"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08780D4D" w14:textId="77777777" w:rsidR="002F4028" w:rsidRDefault="002F4028">
    <w:pPr>
      <w:pStyle w:val="Piedepgina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31CBF" w14:textId="77777777" w:rsidR="009F45C2" w:rsidRDefault="009F45C2" w:rsidP="009F45C2">
    <w:pPr>
      <w:ind w:left="6379"/>
      <w:rPr>
        <w:rFonts w:ascii="Gill Sans MT" w:hAnsi="Gill Sans MT"/>
        <w:sz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7" behindDoc="0" locked="0" layoutInCell="0" allowOverlap="1" wp14:anchorId="7377C8DF" wp14:editId="55621024">
              <wp:simplePos x="0" y="0"/>
              <wp:positionH relativeFrom="column">
                <wp:posOffset>-737235</wp:posOffset>
              </wp:positionH>
              <wp:positionV relativeFrom="paragraph">
                <wp:posOffset>120015</wp:posOffset>
              </wp:positionV>
              <wp:extent cx="3278505" cy="450850"/>
              <wp:effectExtent l="0" t="0" r="0" b="635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78505" cy="450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E83E96" w14:textId="77777777" w:rsidR="009F45C2" w:rsidRDefault="009F45C2" w:rsidP="009F45C2">
                          <w:pPr>
                            <w:pStyle w:val="Encabezado"/>
                            <w:tabs>
                              <w:tab w:val="clear" w:pos="4252"/>
                              <w:tab w:val="clear" w:pos="8504"/>
                            </w:tabs>
                            <w:ind w:left="993"/>
                            <w:rPr>
                              <w:rFonts w:ascii="Gill Sans MT" w:hAnsi="Gill Sans MT"/>
                              <w:sz w:val="14"/>
                              <w:bdr w:val="single" w:sz="4" w:space="0" w:color="auto"/>
                            </w:rPr>
                          </w:pPr>
                          <w:r>
                            <w:rPr>
                              <w:rFonts w:ascii="Gill Sans MT" w:hAnsi="Gill Sans MT"/>
                              <w:sz w:val="14"/>
                              <w:bdr w:val="single" w:sz="4" w:space="0" w:color="auto"/>
                            </w:rPr>
                            <w:t>CORREO ELECTRONICO</w:t>
                          </w:r>
                        </w:p>
                        <w:p w14:paraId="2AB5CA00" w14:textId="77777777" w:rsidR="009F45C2" w:rsidRDefault="009F45C2" w:rsidP="009F45C2">
                          <w:pPr>
                            <w:pStyle w:val="Encabezado"/>
                            <w:tabs>
                              <w:tab w:val="clear" w:pos="4252"/>
                              <w:tab w:val="clear" w:pos="8504"/>
                            </w:tabs>
                            <w:ind w:left="993"/>
                            <w:rPr>
                              <w:rFonts w:ascii="Arial Narrow" w:hAnsi="Arial Narrow"/>
                            </w:rPr>
                          </w:pPr>
                          <w:r>
                            <w:rPr>
                              <w:rFonts w:ascii="Gill Sans MT" w:hAnsi="Gill Sans MT"/>
                              <w:sz w:val="14"/>
                            </w:rPr>
                            <w:t>sgfeder@sepg.hacienda.gob.es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77C8D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left:0;text-align:left;margin-left:-58.05pt;margin-top:9.45pt;width:258.15pt;height:35.5pt;z-index:2516643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" o:allowincell="f" stroked="f">
              <v:textbox>
                <w:txbxContent>
                  <w:p w14:paraId="2AE83E96" w14:textId="77777777" w:rsidR="009F45C2" w:rsidRDefault="009F45C2" w:rsidP="009F45C2">
                    <w:pPr>
                      <w:pStyle w:val="Encabezado"/>
                      <w:tabs>
                        <w:tab w:val="clear" w:pos="4252"/>
                        <w:tab w:val="clear" w:pos="8504"/>
                      </w:tabs>
                      <w:ind w:left="993"/>
                      <w:rPr>
                        <w:rFonts w:ascii="Gill Sans MT" w:hAnsi="Gill Sans MT"/>
                        <w:sz w:val="14"/>
                        <w:bdr w:val="single" w:sz="4" w:space="0" w:color="auto"/>
                      </w:rPr>
                    </w:pPr>
                    <w:r>
                      <w:rPr>
                        <w:rFonts w:ascii="Gill Sans MT" w:hAnsi="Gill Sans MT"/>
                        <w:sz w:val="14"/>
                        <w:bdr w:val="single" w:sz="4" w:space="0" w:color="auto"/>
                      </w:rPr>
                      <w:t>CORREO ELECTRONICO</w:t>
                    </w:r>
                  </w:p>
                  <w:p w14:paraId="2AB5CA00" w14:textId="77777777" w:rsidR="009F45C2" w:rsidRDefault="009F45C2" w:rsidP="009F45C2">
                    <w:pPr>
                      <w:pStyle w:val="Encabezado"/>
                      <w:tabs>
                        <w:tab w:val="clear" w:pos="4252"/>
                        <w:tab w:val="clear" w:pos="8504"/>
                      </w:tabs>
                      <w:ind w:left="993"/>
                      <w:rPr>
                        <w:rFonts w:ascii="Arial Narrow" w:hAnsi="Arial Narrow"/>
                      </w:rPr>
                    </w:pPr>
                    <w:r>
                      <w:rPr>
                        <w:rFonts w:ascii="Gill Sans MT" w:hAnsi="Gill Sans MT"/>
                        <w:sz w:val="14"/>
                      </w:rPr>
                      <w:t>sgfeder@sepg.hacienda.gob.es</w:t>
                    </w:r>
                  </w:p>
                </w:txbxContent>
              </v:textbox>
            </v:shape>
          </w:pict>
        </mc:Fallback>
      </mc:AlternateContent>
    </w:r>
  </w:p>
  <w:p w14:paraId="47428E73" w14:textId="77777777" w:rsidR="009F45C2" w:rsidRDefault="009F45C2" w:rsidP="009F45C2">
    <w:pPr>
      <w:ind w:left="6379"/>
      <w:rPr>
        <w:rFonts w:ascii="Gill Sans MT" w:hAnsi="Gill Sans MT"/>
        <w:sz w:val="14"/>
      </w:rPr>
    </w:pPr>
    <w:r>
      <w:rPr>
        <w:rFonts w:ascii="Gill Sans MT" w:hAnsi="Gill Sans MT"/>
        <w:noProof/>
        <w:sz w:val="14"/>
      </w:rPr>
      <mc:AlternateContent>
        <mc:Choice Requires="wps">
          <w:drawing>
            <wp:anchor distT="0" distB="0" distL="114300" distR="114300" simplePos="0" relativeHeight="251665411" behindDoc="0" locked="0" layoutInCell="0" allowOverlap="1" wp14:anchorId="2E121C1B" wp14:editId="07CD0849">
              <wp:simplePos x="0" y="0"/>
              <wp:positionH relativeFrom="column">
                <wp:posOffset>3914775</wp:posOffset>
              </wp:positionH>
              <wp:positionV relativeFrom="paragraph">
                <wp:posOffset>-18415</wp:posOffset>
              </wp:positionV>
              <wp:extent cx="0" cy="1030605"/>
              <wp:effectExtent l="0" t="0" r="0" b="0"/>
              <wp:wrapNone/>
              <wp:docPr id="4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060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6C6090" id="Line 4" o:spid="_x0000_s1026" style="position:absolute;z-index:25166541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8.25pt,-1.45pt" to="308.25pt,7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" o:allowincell="f"/>
          </w:pict>
        </mc:Fallback>
      </mc:AlternateContent>
    </w:r>
    <w:r>
      <w:rPr>
        <w:rFonts w:ascii="Gill Sans MT" w:hAnsi="Gill Sans MT"/>
        <w:sz w:val="14"/>
      </w:rPr>
      <w:t>Pº DE LA CASTELLANA, 162</w:t>
    </w:r>
  </w:p>
  <w:p w14:paraId="5F5F9B0E" w14:textId="77777777" w:rsidR="009F45C2" w:rsidRDefault="009F45C2" w:rsidP="009F45C2">
    <w:pPr>
      <w:ind w:left="6379"/>
      <w:rPr>
        <w:rFonts w:ascii="Gill Sans MT" w:hAnsi="Gill Sans MT"/>
        <w:sz w:val="14"/>
      </w:rPr>
    </w:pPr>
    <w:r>
      <w:rPr>
        <w:rFonts w:ascii="Gill Sans MT" w:hAnsi="Gill Sans MT"/>
        <w:sz w:val="14"/>
      </w:rPr>
      <w:t>28071 MADRID</w:t>
    </w:r>
  </w:p>
  <w:p w14:paraId="71CC5AA6" w14:textId="77777777" w:rsidR="009F45C2" w:rsidRDefault="009F45C2" w:rsidP="009F45C2">
    <w:pPr>
      <w:ind w:left="6379"/>
      <w:rPr>
        <w:rFonts w:ascii="Gill Sans MT" w:hAnsi="Gill Sans MT"/>
        <w:sz w:val="14"/>
      </w:rPr>
    </w:pPr>
    <w:r>
      <w:rPr>
        <w:rFonts w:ascii="Gill Sans MT" w:hAnsi="Gill Sans MT"/>
        <w:sz w:val="14"/>
      </w:rPr>
      <w:t>Tel: 91 583 52 24</w:t>
    </w:r>
  </w:p>
  <w:p w14:paraId="47BE8818" w14:textId="77777777" w:rsidR="009F45C2" w:rsidRDefault="009F45C2" w:rsidP="009F45C2">
    <w:pPr>
      <w:ind w:left="6379"/>
      <w:rPr>
        <w:rFonts w:ascii="Gill Sans MT" w:hAnsi="Gill Sans MT"/>
        <w:sz w:val="14"/>
      </w:rPr>
    </w:pPr>
  </w:p>
  <w:p w14:paraId="3E69CE01" w14:textId="5BAABBAF" w:rsidR="002F4028" w:rsidRPr="009F45C2" w:rsidRDefault="002F4028" w:rsidP="009F45C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B99CBF" w14:textId="77777777" w:rsidR="00347031" w:rsidRDefault="00347031">
      <w:r>
        <w:separator/>
      </w:r>
    </w:p>
  </w:footnote>
  <w:footnote w:type="continuationSeparator" w:id="0">
    <w:p w14:paraId="034AF6F7" w14:textId="77777777" w:rsidR="00347031" w:rsidRDefault="00347031">
      <w:r>
        <w:continuationSeparator/>
      </w:r>
    </w:p>
  </w:footnote>
  <w:footnote w:type="continuationNotice" w:id="1">
    <w:p w14:paraId="51E78509" w14:textId="77777777" w:rsidR="00347031" w:rsidRDefault="003470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5" w:type="dxa"/>
      <w:tblInd w:w="-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065"/>
    </w:tblGrid>
    <w:tr w:rsidR="009F45C2" w:rsidRPr="00EB4030" w14:paraId="7ADCAB87" w14:textId="77777777" w:rsidTr="002A4020">
      <w:trPr>
        <w:cantSplit/>
        <w:trHeight w:val="315"/>
      </w:trPr>
      <w:tc>
        <w:tcPr>
          <w:tcW w:w="1702" w:type="dxa"/>
        </w:tcPr>
        <w:p w14:paraId="1A703ABE" w14:textId="77777777" w:rsidR="009F45C2" w:rsidRDefault="009F45C2" w:rsidP="009F45C2">
          <w:pPr>
            <w:ind w:right="497"/>
            <w:jc w:val="right"/>
            <w:rPr>
              <w:rFonts w:ascii="Arial" w:hAnsi="Arial"/>
              <w:sz w:val="24"/>
            </w:rPr>
          </w:pPr>
          <w:r w:rsidRPr="00EB4030">
            <w:rPr>
              <w:rFonts w:ascii="Arial" w:hAnsi="Arial"/>
              <w:noProof/>
              <w:sz w:val="24"/>
            </w:rPr>
            <w:drawing>
              <wp:inline distT="0" distB="0" distL="0" distR="0" wp14:anchorId="53C70328" wp14:editId="14D0F1FF">
                <wp:extent cx="552450" cy="523875"/>
                <wp:effectExtent l="0" t="0" r="0" b="0"/>
                <wp:docPr id="8" name="Imagen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245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E8A4DEF" w14:textId="77777777" w:rsidR="009F45C2" w:rsidRPr="00EB4030" w:rsidRDefault="009F45C2" w:rsidP="009F45C2">
          <w:pPr>
            <w:ind w:right="497"/>
            <w:jc w:val="right"/>
            <w:rPr>
              <w:rFonts w:ascii="Arial" w:hAnsi="Arial"/>
              <w:sz w:val="24"/>
            </w:rPr>
          </w:pPr>
          <w:r>
            <w:rPr>
              <w:rFonts w:ascii="Arial" w:hAnsi="Arial"/>
              <w:noProof/>
              <w:sz w:val="24"/>
            </w:rPr>
            <mc:AlternateContent>
              <mc:Choice Requires="wps">
                <w:drawing>
                  <wp:anchor distT="0" distB="0" distL="114300" distR="114300" simplePos="0" relativeHeight="251662339" behindDoc="0" locked="0" layoutInCell="1" allowOverlap="1" wp14:anchorId="2EE07CA9" wp14:editId="751B1BA2">
                    <wp:simplePos x="0" y="0"/>
                    <wp:positionH relativeFrom="column">
                      <wp:posOffset>5259705</wp:posOffset>
                    </wp:positionH>
                    <wp:positionV relativeFrom="paragraph">
                      <wp:posOffset>87630</wp:posOffset>
                    </wp:positionV>
                    <wp:extent cx="1028700" cy="0"/>
                    <wp:effectExtent l="0" t="0" r="0" b="0"/>
                    <wp:wrapNone/>
                    <wp:docPr id="7" name="AutoShape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0287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6DC44B0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" o:spid="_x0000_s1026" type="#_x0000_t32" style="position:absolute;margin-left:414.15pt;margin-top:6.9pt;width:81pt;height:0;z-index:2516623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lOY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"/>
                </w:pict>
              </mc:Fallback>
            </mc:AlternateContent>
          </w:r>
        </w:p>
      </w:tc>
    </w:tr>
  </w:tbl>
  <w:p w14:paraId="7EAD54D9" w14:textId="77777777" w:rsidR="009F45C2" w:rsidRDefault="009F45C2" w:rsidP="009F45C2">
    <w:pPr>
      <w:pStyle w:val="Encabezado"/>
      <w:ind w:right="815"/>
      <w:jc w:val="right"/>
      <w:rPr>
        <w:rFonts w:ascii="Gill Sans MT" w:hAnsi="Gill Sans MT"/>
        <w:sz w:val="14"/>
        <w:szCs w:val="14"/>
      </w:rPr>
    </w:pPr>
    <w:r>
      <w:rPr>
        <w:rFonts w:ascii="Gill Sans MT" w:hAnsi="Gill Sans MT"/>
        <w:sz w:val="14"/>
        <w:szCs w:val="14"/>
      </w:rPr>
      <w:t xml:space="preserve"> </w:t>
    </w:r>
    <w:r w:rsidRPr="00463757">
      <w:rPr>
        <w:rFonts w:ascii="Gill Sans MT" w:hAnsi="Gill Sans MT"/>
        <w:sz w:val="14"/>
        <w:szCs w:val="14"/>
      </w:rPr>
      <w:t>D G F</w:t>
    </w:r>
    <w:r>
      <w:rPr>
        <w:rFonts w:ascii="Gill Sans MT" w:hAnsi="Gill Sans MT"/>
        <w:sz w:val="14"/>
        <w:szCs w:val="14"/>
      </w:rPr>
      <w:t xml:space="preserve">ONDOS </w:t>
    </w:r>
  </w:p>
  <w:p w14:paraId="5A9CFDF2" w14:textId="77777777" w:rsidR="009F45C2" w:rsidRPr="00463757" w:rsidRDefault="009F45C2" w:rsidP="009F45C2">
    <w:pPr>
      <w:pStyle w:val="Encabezado"/>
      <w:ind w:right="815"/>
      <w:jc w:val="right"/>
      <w:rPr>
        <w:rFonts w:ascii="Gill Sans MT" w:hAnsi="Gill Sans MT"/>
        <w:sz w:val="14"/>
        <w:szCs w:val="14"/>
      </w:rPr>
    </w:pPr>
    <w:r>
      <w:rPr>
        <w:rFonts w:ascii="Gill Sans MT" w:hAnsi="Gill Sans MT"/>
        <w:sz w:val="14"/>
        <w:szCs w:val="14"/>
      </w:rPr>
      <w:t xml:space="preserve">    EUROPEOS   </w:t>
    </w:r>
  </w:p>
  <w:p w14:paraId="02BDF88B" w14:textId="480A15C0" w:rsidR="002F4028" w:rsidRDefault="002F4028" w:rsidP="00C07E79">
    <w:pPr>
      <w:pStyle w:val="Encabezado"/>
      <w:jc w:val="right"/>
    </w:pPr>
  </w:p>
  <w:p w14:paraId="45F14516" w14:textId="77777777" w:rsidR="009F45C2" w:rsidRDefault="009F45C2" w:rsidP="00C07E79">
    <w:pPr>
      <w:pStyle w:val="Encabezado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E9F43C" w14:textId="77777777" w:rsidR="009F45C2" w:rsidRDefault="009F45C2" w:rsidP="009F45C2">
    <w:pPr>
      <w:pStyle w:val="Encabezado"/>
    </w:pPr>
    <w:r>
      <w:rPr>
        <w:noProof/>
      </w:rPr>
      <mc:AlternateContent>
        <mc:Choice Requires="wpg">
          <w:drawing>
            <wp:anchor distT="0" distB="0" distL="114300" distR="114300" simplePos="0" relativeHeight="251660291" behindDoc="0" locked="0" layoutInCell="1" allowOverlap="1" wp14:anchorId="5E98871C" wp14:editId="1C841AFC">
              <wp:simplePos x="0" y="0"/>
              <wp:positionH relativeFrom="column">
                <wp:posOffset>396240</wp:posOffset>
              </wp:positionH>
              <wp:positionV relativeFrom="paragraph">
                <wp:posOffset>-38100</wp:posOffset>
              </wp:positionV>
              <wp:extent cx="5535930" cy="1257300"/>
              <wp:effectExtent l="0" t="0" r="7620" b="0"/>
              <wp:wrapNone/>
              <wp:docPr id="1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35930" cy="1257300"/>
                        <a:chOff x="0" y="0"/>
                        <a:chExt cx="5535930" cy="1257300"/>
                      </a:xfrm>
                    </wpg:grpSpPr>
                    <wps:wsp>
                      <wps:cNvPr id="5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7450" cy="110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B45D32" w14:textId="77777777" w:rsidR="009F45C2" w:rsidRDefault="009F45C2" w:rsidP="009F45C2">
                            <w:pPr>
                              <w:pStyle w:val="Ttulo2"/>
                              <w:rPr>
                                <w:rFonts w:ascii="Gill Sans MT" w:hAnsi="Gill Sans MT"/>
                                <w:sz w:val="18"/>
                                <w:szCs w:val="18"/>
                              </w:rPr>
                            </w:pPr>
                          </w:p>
                          <w:p w14:paraId="26683AC8" w14:textId="77777777" w:rsidR="009F45C2" w:rsidRPr="00AA24AE" w:rsidRDefault="009F45C2" w:rsidP="009F45C2">
                            <w:pPr>
                              <w:pStyle w:val="Ttulo2"/>
                              <w:rPr>
                                <w:rFonts w:ascii="Gill Sans MT" w:hAnsi="Gill Sans MT"/>
                                <w:sz w:val="18"/>
                                <w:szCs w:val="18"/>
                              </w:rPr>
                            </w:pPr>
                            <w:r w:rsidRPr="00AA24AE">
                              <w:rPr>
                                <w:rFonts w:ascii="Gill Sans MT" w:hAnsi="Gill Sans MT"/>
                                <w:sz w:val="18"/>
                                <w:szCs w:val="18"/>
                              </w:rPr>
                              <w:t xml:space="preserve">VICEPRESIDENCIA </w:t>
                            </w:r>
                          </w:p>
                          <w:p w14:paraId="07A3C88D" w14:textId="77777777" w:rsidR="009F45C2" w:rsidRPr="00AA24AE" w:rsidRDefault="009F45C2" w:rsidP="009F45C2">
                            <w:pPr>
                              <w:pStyle w:val="Ttulo2"/>
                              <w:rPr>
                                <w:rFonts w:ascii="Gill Sans MT" w:hAnsi="Gill Sans MT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Gill Sans MT" w:hAnsi="Gill Sans MT"/>
                                <w:sz w:val="18"/>
                                <w:szCs w:val="18"/>
                              </w:rPr>
                              <w:t xml:space="preserve">PRIMERA </w:t>
                            </w:r>
                            <w:r w:rsidRPr="00AA24AE">
                              <w:rPr>
                                <w:rFonts w:ascii="Gill Sans MT" w:hAnsi="Gill Sans MT"/>
                                <w:sz w:val="18"/>
                                <w:szCs w:val="18"/>
                              </w:rPr>
                              <w:t>DEL GOBIERNO</w:t>
                            </w:r>
                          </w:p>
                          <w:p w14:paraId="31517E0C" w14:textId="77777777" w:rsidR="009F45C2" w:rsidRPr="00AA24AE" w:rsidRDefault="009F45C2" w:rsidP="009F45C2">
                            <w:pPr>
                              <w:rPr>
                                <w:sz w:val="24"/>
                                <w:szCs w:val="18"/>
                              </w:rPr>
                            </w:pPr>
                          </w:p>
                          <w:p w14:paraId="1E5D6E60" w14:textId="77777777" w:rsidR="009F45C2" w:rsidRDefault="009F45C2" w:rsidP="009F45C2">
                            <w:pPr>
                              <w:pStyle w:val="Ttulo2"/>
                              <w:rPr>
                                <w:rFonts w:ascii="Gill Sans MT" w:hAnsi="Gill Sans MT"/>
                                <w:sz w:val="18"/>
                                <w:szCs w:val="18"/>
                              </w:rPr>
                            </w:pPr>
                          </w:p>
                          <w:p w14:paraId="01600E74" w14:textId="77777777" w:rsidR="009F45C2" w:rsidRPr="00AA24AE" w:rsidRDefault="009F45C2" w:rsidP="009F45C2">
                            <w:pPr>
                              <w:pStyle w:val="Ttulo2"/>
                              <w:rPr>
                                <w:rFonts w:ascii="Gill Sans MT" w:hAnsi="Gill Sans MT"/>
                                <w:sz w:val="18"/>
                                <w:szCs w:val="18"/>
                              </w:rPr>
                            </w:pPr>
                            <w:r w:rsidRPr="00AA24AE">
                              <w:rPr>
                                <w:rFonts w:ascii="Gill Sans MT" w:hAnsi="Gill Sans MT"/>
                                <w:sz w:val="18"/>
                                <w:szCs w:val="18"/>
                              </w:rPr>
                              <w:t xml:space="preserve">MINISTERIO  </w:t>
                            </w:r>
                          </w:p>
                          <w:p w14:paraId="5D1726BF" w14:textId="77777777" w:rsidR="009F45C2" w:rsidRPr="00AA24AE" w:rsidRDefault="009F45C2" w:rsidP="009F45C2">
                            <w:pPr>
                              <w:pStyle w:val="Ttulo2"/>
                              <w:rPr>
                                <w:rFonts w:ascii="Gill Sans MT" w:hAnsi="Gill Sans MT"/>
                                <w:sz w:val="18"/>
                                <w:szCs w:val="18"/>
                              </w:rPr>
                            </w:pPr>
                            <w:r w:rsidRPr="00AA24AE">
                              <w:rPr>
                                <w:rFonts w:ascii="Gill Sans MT" w:hAnsi="Gill Sans MT"/>
                                <w:sz w:val="18"/>
                                <w:szCs w:val="18"/>
                              </w:rPr>
                              <w:t xml:space="preserve">DE HACIENDA </w:t>
                            </w:r>
                          </w:p>
                          <w:p w14:paraId="5C36467A" w14:textId="77777777" w:rsidR="009F45C2" w:rsidRPr="00887C9B" w:rsidRDefault="009F45C2" w:rsidP="009F45C2"/>
                          <w:p w14:paraId="293A9A80" w14:textId="77777777" w:rsidR="009F45C2" w:rsidRDefault="009F45C2" w:rsidP="009F45C2"/>
                          <w:p w14:paraId="4845F4B8" w14:textId="77777777" w:rsidR="009F45C2" w:rsidRDefault="009F45C2" w:rsidP="009F45C2"/>
                          <w:p w14:paraId="3ECA16FA" w14:textId="77777777" w:rsidR="009F45C2" w:rsidRDefault="009F45C2" w:rsidP="009F45C2"/>
                          <w:p w14:paraId="69E05061" w14:textId="77777777" w:rsidR="009F45C2" w:rsidRDefault="009F45C2" w:rsidP="009F45C2"/>
                          <w:p w14:paraId="5D789817" w14:textId="77777777" w:rsidR="009F45C2" w:rsidRDefault="009F45C2" w:rsidP="009F45C2"/>
                          <w:p w14:paraId="766F980C" w14:textId="77777777" w:rsidR="009F45C2" w:rsidRDefault="009F45C2" w:rsidP="009F45C2"/>
                          <w:p w14:paraId="32290191" w14:textId="77777777" w:rsidR="009F45C2" w:rsidRDefault="009F45C2" w:rsidP="009F45C2"/>
                          <w:p w14:paraId="6A2DDF3B" w14:textId="77777777" w:rsidR="009F45C2" w:rsidRDefault="009F45C2" w:rsidP="009F45C2"/>
                          <w:p w14:paraId="7CD9C62D" w14:textId="77777777" w:rsidR="009F45C2" w:rsidRDefault="009F45C2" w:rsidP="009F45C2"/>
                          <w:p w14:paraId="4994B431" w14:textId="77777777" w:rsidR="009F45C2" w:rsidRDefault="009F45C2" w:rsidP="009F45C2"/>
                          <w:p w14:paraId="68D1A1C7" w14:textId="77777777" w:rsidR="009F45C2" w:rsidRDefault="009F45C2" w:rsidP="009F45C2"/>
                          <w:p w14:paraId="4D38314C" w14:textId="77777777" w:rsidR="009F45C2" w:rsidRDefault="009F45C2" w:rsidP="009F45C2"/>
                          <w:p w14:paraId="7FC820EC" w14:textId="77777777" w:rsidR="009F45C2" w:rsidRDefault="009F45C2" w:rsidP="009F45C2"/>
                          <w:p w14:paraId="3BA408A7" w14:textId="77777777" w:rsidR="009F45C2" w:rsidRDefault="009F45C2" w:rsidP="009F45C2"/>
                          <w:p w14:paraId="1EECBF85" w14:textId="77777777" w:rsidR="009F45C2" w:rsidRDefault="009F45C2" w:rsidP="009F45C2"/>
                          <w:p w14:paraId="7B7C046A" w14:textId="77777777" w:rsidR="009F45C2" w:rsidRDefault="009F45C2" w:rsidP="009F45C2"/>
                          <w:p w14:paraId="5FC25210" w14:textId="77777777" w:rsidR="009F45C2" w:rsidRDefault="009F45C2" w:rsidP="009F45C2"/>
                          <w:p w14:paraId="3CD31DE2" w14:textId="77777777" w:rsidR="009F45C2" w:rsidRDefault="009F45C2" w:rsidP="009F45C2"/>
                          <w:p w14:paraId="0A2E3A6D" w14:textId="77777777" w:rsidR="009F45C2" w:rsidRDefault="009F45C2" w:rsidP="009F45C2"/>
                          <w:p w14:paraId="2A841A7A" w14:textId="77777777" w:rsidR="009F45C2" w:rsidRDefault="009F45C2" w:rsidP="009F45C2"/>
                          <w:p w14:paraId="28F87A9C" w14:textId="77777777" w:rsidR="009F45C2" w:rsidRDefault="009F45C2" w:rsidP="009F45C2"/>
                          <w:p w14:paraId="5F8486AA" w14:textId="77777777" w:rsidR="009F45C2" w:rsidRDefault="009F45C2" w:rsidP="009F45C2"/>
                          <w:p w14:paraId="7A2F1959" w14:textId="77777777" w:rsidR="009F45C2" w:rsidRDefault="009F45C2" w:rsidP="009F45C2"/>
                          <w:p w14:paraId="7BEC5341" w14:textId="77777777" w:rsidR="009F45C2" w:rsidRDefault="009F45C2" w:rsidP="009F45C2"/>
                          <w:p w14:paraId="3442E26B" w14:textId="77777777" w:rsidR="009F45C2" w:rsidRDefault="009F45C2" w:rsidP="009F45C2"/>
                          <w:p w14:paraId="04F4FBD1" w14:textId="77777777" w:rsidR="009F45C2" w:rsidRDefault="009F45C2" w:rsidP="009F45C2"/>
                          <w:p w14:paraId="456D2557" w14:textId="77777777" w:rsidR="009F45C2" w:rsidRDefault="009F45C2" w:rsidP="009F45C2"/>
                          <w:p w14:paraId="073E5F17" w14:textId="77777777" w:rsidR="009F45C2" w:rsidRDefault="009F45C2" w:rsidP="009F45C2"/>
                          <w:p w14:paraId="7ED298B8" w14:textId="77777777" w:rsidR="009F45C2" w:rsidRDefault="009F45C2" w:rsidP="009F45C2"/>
                          <w:p w14:paraId="7039C0DA" w14:textId="77777777" w:rsidR="009F45C2" w:rsidRDefault="009F45C2" w:rsidP="009F45C2"/>
                          <w:p w14:paraId="72A86EB1" w14:textId="77777777" w:rsidR="009F45C2" w:rsidRDefault="009F45C2" w:rsidP="009F45C2"/>
                          <w:p w14:paraId="42AB741C" w14:textId="77777777" w:rsidR="009F45C2" w:rsidRDefault="009F45C2" w:rsidP="009F45C2"/>
                          <w:p w14:paraId="46924118" w14:textId="77777777" w:rsidR="009F45C2" w:rsidRDefault="009F45C2" w:rsidP="009F45C2"/>
                          <w:p w14:paraId="73D81746" w14:textId="77777777" w:rsidR="009F45C2" w:rsidRDefault="009F45C2" w:rsidP="009F45C2"/>
                          <w:p w14:paraId="4401C54D" w14:textId="77777777" w:rsidR="009F45C2" w:rsidRDefault="009F45C2" w:rsidP="009F45C2"/>
                          <w:p w14:paraId="12FAF1F8" w14:textId="77777777" w:rsidR="009F45C2" w:rsidRDefault="009F45C2" w:rsidP="009F45C2"/>
                          <w:p w14:paraId="40216626" w14:textId="77777777" w:rsidR="009F45C2" w:rsidRDefault="009F45C2" w:rsidP="009F45C2"/>
                          <w:p w14:paraId="5C589C57" w14:textId="77777777" w:rsidR="009F45C2" w:rsidRDefault="009F45C2" w:rsidP="009F45C2"/>
                          <w:p w14:paraId="4E729BF5" w14:textId="77777777" w:rsidR="009F45C2" w:rsidRDefault="009F45C2" w:rsidP="009F45C2"/>
                          <w:p w14:paraId="1DD5E47E" w14:textId="77777777" w:rsidR="009F45C2" w:rsidRDefault="009F45C2" w:rsidP="009F45C2"/>
                          <w:p w14:paraId="31AB6B20" w14:textId="77777777" w:rsidR="009F45C2" w:rsidRDefault="009F45C2" w:rsidP="009F45C2"/>
                          <w:p w14:paraId="18396AB1" w14:textId="77777777" w:rsidR="009F45C2" w:rsidRDefault="009F45C2" w:rsidP="009F45C2"/>
                          <w:p w14:paraId="6DBEC763" w14:textId="77777777" w:rsidR="009F45C2" w:rsidRDefault="009F45C2" w:rsidP="009F45C2"/>
                          <w:p w14:paraId="4AF41EEB" w14:textId="77777777" w:rsidR="009F45C2" w:rsidRDefault="009F45C2" w:rsidP="009F45C2"/>
                          <w:p w14:paraId="12530440" w14:textId="77777777" w:rsidR="009F45C2" w:rsidRDefault="009F45C2" w:rsidP="009F45C2"/>
                          <w:p w14:paraId="15D6CDCA" w14:textId="77777777" w:rsidR="009F45C2" w:rsidRDefault="009F45C2" w:rsidP="009F45C2"/>
                          <w:p w14:paraId="6CA17D3F" w14:textId="77777777" w:rsidR="009F45C2" w:rsidRDefault="009F45C2" w:rsidP="009F45C2"/>
                          <w:p w14:paraId="0A4EC2F1" w14:textId="77777777" w:rsidR="009F45C2" w:rsidRDefault="009F45C2" w:rsidP="009F45C2"/>
                          <w:p w14:paraId="0A993E24" w14:textId="77777777" w:rsidR="009F45C2" w:rsidRDefault="009F45C2" w:rsidP="009F45C2"/>
                          <w:p w14:paraId="33F1B376" w14:textId="77777777" w:rsidR="009F45C2" w:rsidRDefault="009F45C2" w:rsidP="009F45C2"/>
                          <w:p w14:paraId="5A7E7B2D" w14:textId="77777777" w:rsidR="009F45C2" w:rsidRDefault="009F45C2" w:rsidP="009F45C2"/>
                          <w:p w14:paraId="414847DC" w14:textId="77777777" w:rsidR="009F45C2" w:rsidRDefault="009F45C2" w:rsidP="009F45C2"/>
                          <w:p w14:paraId="0CF9ACF3" w14:textId="77777777" w:rsidR="009F45C2" w:rsidRDefault="009F45C2" w:rsidP="009F45C2"/>
                          <w:p w14:paraId="616C9A93" w14:textId="77777777" w:rsidR="009F45C2" w:rsidRDefault="009F45C2" w:rsidP="009F45C2"/>
                          <w:p w14:paraId="1E72F15D" w14:textId="77777777" w:rsidR="009F45C2" w:rsidRDefault="009F45C2" w:rsidP="009F45C2"/>
                          <w:p w14:paraId="3AA24F35" w14:textId="77777777" w:rsidR="009F45C2" w:rsidRDefault="009F45C2" w:rsidP="009F45C2"/>
                          <w:p w14:paraId="7FC57699" w14:textId="77777777" w:rsidR="009F45C2" w:rsidRDefault="009F45C2" w:rsidP="009F45C2"/>
                          <w:p w14:paraId="5563BD52" w14:textId="77777777" w:rsidR="009F45C2" w:rsidRDefault="009F45C2" w:rsidP="009F45C2"/>
                          <w:p w14:paraId="6E62E8CC" w14:textId="77777777" w:rsidR="009F45C2" w:rsidRDefault="009F45C2" w:rsidP="009F45C2"/>
                          <w:p w14:paraId="6389DD88" w14:textId="77777777" w:rsidR="009F45C2" w:rsidRDefault="009F45C2" w:rsidP="009F45C2"/>
                          <w:p w14:paraId="3B049B53" w14:textId="77777777" w:rsidR="009F45C2" w:rsidRDefault="009F45C2" w:rsidP="009F45C2"/>
                          <w:p w14:paraId="3AC78EBA" w14:textId="77777777" w:rsidR="009F45C2" w:rsidRDefault="009F45C2" w:rsidP="009F45C2"/>
                          <w:p w14:paraId="14BB4BAA" w14:textId="77777777" w:rsidR="009F45C2" w:rsidRDefault="009F45C2" w:rsidP="009F45C2"/>
                          <w:p w14:paraId="70528748" w14:textId="77777777" w:rsidR="009F45C2" w:rsidRDefault="009F45C2" w:rsidP="009F45C2"/>
                          <w:p w14:paraId="291CBCC9" w14:textId="77777777" w:rsidR="009F45C2" w:rsidRDefault="009F45C2" w:rsidP="009F45C2"/>
                          <w:p w14:paraId="4E832696" w14:textId="77777777" w:rsidR="009F45C2" w:rsidRDefault="009F45C2" w:rsidP="009F45C2"/>
                          <w:p w14:paraId="186C31D8" w14:textId="77777777" w:rsidR="009F45C2" w:rsidRDefault="009F45C2" w:rsidP="009F45C2"/>
                          <w:p w14:paraId="09C0EDC9" w14:textId="77777777" w:rsidR="009F45C2" w:rsidRDefault="009F45C2" w:rsidP="009F45C2"/>
                          <w:p w14:paraId="496EE1FB" w14:textId="77777777" w:rsidR="009F45C2" w:rsidRDefault="009F45C2" w:rsidP="009F45C2"/>
                          <w:p w14:paraId="3DE0293C" w14:textId="77777777" w:rsidR="009F45C2" w:rsidRDefault="009F45C2" w:rsidP="009F45C2"/>
                          <w:p w14:paraId="5B9AAE79" w14:textId="77777777" w:rsidR="009F45C2" w:rsidRDefault="009F45C2" w:rsidP="009F45C2"/>
                          <w:p w14:paraId="58244354" w14:textId="77777777" w:rsidR="009F45C2" w:rsidRDefault="009F45C2" w:rsidP="009F45C2"/>
                          <w:p w14:paraId="0237D286" w14:textId="77777777" w:rsidR="009F45C2" w:rsidRDefault="009F45C2" w:rsidP="009F45C2"/>
                          <w:p w14:paraId="32940C76" w14:textId="77777777" w:rsidR="009F45C2" w:rsidRDefault="009F45C2" w:rsidP="009F45C2"/>
                          <w:p w14:paraId="74AEE408" w14:textId="77777777" w:rsidR="009F45C2" w:rsidRDefault="009F45C2" w:rsidP="009F45C2"/>
                          <w:p w14:paraId="746EFD97" w14:textId="77777777" w:rsidR="009F45C2" w:rsidRDefault="009F45C2" w:rsidP="009F45C2"/>
                          <w:p w14:paraId="61037F44" w14:textId="77777777" w:rsidR="009F45C2" w:rsidRDefault="009F45C2" w:rsidP="009F45C2"/>
                          <w:p w14:paraId="5E3645D1" w14:textId="77777777" w:rsidR="009F45C2" w:rsidRPr="00887C9B" w:rsidRDefault="009F45C2" w:rsidP="009F45C2"/>
                          <w:p w14:paraId="63215544" w14:textId="77777777" w:rsidR="009F45C2" w:rsidRPr="00887C9B" w:rsidRDefault="009F45C2" w:rsidP="009F45C2">
                            <w:pPr>
                              <w:pStyle w:val="Ttulo2"/>
                              <w:rPr>
                                <w:rFonts w:ascii="Gill Sans MT" w:hAnsi="Gill Sans MT"/>
                                <w:b/>
                                <w:sz w:val="22"/>
                                <w:szCs w:val="22"/>
                              </w:rPr>
                            </w:pPr>
                            <w:r w:rsidRPr="00887C9B">
                              <w:rPr>
                                <w:rFonts w:ascii="Gill Sans MT" w:hAnsi="Gill Sans MT"/>
                                <w:b/>
                                <w:sz w:val="22"/>
                                <w:szCs w:val="22"/>
                              </w:rPr>
                              <w:t>Y FUNCIÓN PÚBLICA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3981450" y="47625"/>
                          <a:ext cx="1554480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D0F297" w14:textId="77777777" w:rsidR="009F45C2" w:rsidRDefault="009F45C2" w:rsidP="009F45C2">
                            <w:pPr>
                              <w:pStyle w:val="Textoindependiente"/>
                              <w:shd w:val="clear" w:color="auto" w:fill="FFFFFF"/>
                              <w:rPr>
                                <w:rFonts w:ascii="Gill Sans MT" w:hAnsi="Gill Sans MT"/>
                                <w:szCs w:val="14"/>
                              </w:rPr>
                            </w:pPr>
                          </w:p>
                          <w:p w14:paraId="3AF73903" w14:textId="77777777" w:rsidR="009F45C2" w:rsidRPr="00F7788E" w:rsidRDefault="009F45C2" w:rsidP="009F45C2">
                            <w:pPr>
                              <w:pStyle w:val="Textoindependiente"/>
                              <w:shd w:val="clear" w:color="auto" w:fill="FFFFFF"/>
                              <w:rPr>
                                <w:rFonts w:ascii="Gill Sans MT" w:hAnsi="Gill Sans MT"/>
                                <w:szCs w:val="14"/>
                              </w:rPr>
                            </w:pPr>
                            <w:r w:rsidRPr="00F7788E">
                              <w:rPr>
                                <w:rFonts w:ascii="Gill Sans MT" w:hAnsi="Gill Sans MT"/>
                                <w:szCs w:val="14"/>
                              </w:rPr>
                              <w:t>SECRET</w:t>
                            </w:r>
                            <w:r>
                              <w:rPr>
                                <w:rFonts w:ascii="Gill Sans MT" w:hAnsi="Gill Sans MT"/>
                                <w:szCs w:val="14"/>
                              </w:rPr>
                              <w:t>A</w:t>
                            </w:r>
                            <w:r w:rsidRPr="00F7788E">
                              <w:rPr>
                                <w:rFonts w:ascii="Gill Sans MT" w:hAnsi="Gill Sans MT"/>
                                <w:szCs w:val="14"/>
                              </w:rPr>
                              <w:t>RIA GENERAL DE FONDOS EUROPEOS</w:t>
                            </w:r>
                          </w:p>
                          <w:p w14:paraId="3952FDBC" w14:textId="77777777" w:rsidR="009F45C2" w:rsidRPr="00F7788E" w:rsidRDefault="009F45C2" w:rsidP="009F45C2">
                            <w:pPr>
                              <w:pStyle w:val="Textoindependiente"/>
                              <w:shd w:val="clear" w:color="auto" w:fill="FFFFFF"/>
                              <w:rPr>
                                <w:rFonts w:ascii="Gill Sans MT" w:hAnsi="Gill Sans MT"/>
                                <w:szCs w:val="14"/>
                              </w:rPr>
                            </w:pPr>
                          </w:p>
                          <w:p w14:paraId="3FDCE060" w14:textId="77777777" w:rsidR="009F45C2" w:rsidRPr="00F7788E" w:rsidRDefault="009F45C2" w:rsidP="009F45C2">
                            <w:pPr>
                              <w:pStyle w:val="Textoindependiente"/>
                              <w:shd w:val="clear" w:color="auto" w:fill="FFFFFF"/>
                              <w:rPr>
                                <w:rFonts w:ascii="Gill Sans MT" w:hAnsi="Gill Sans MT"/>
                                <w:szCs w:val="14"/>
                              </w:rPr>
                            </w:pPr>
                            <w:r w:rsidRPr="00F7788E">
                              <w:rPr>
                                <w:rFonts w:ascii="Gill Sans MT" w:hAnsi="Gill Sans MT"/>
                                <w:szCs w:val="14"/>
                              </w:rPr>
                              <w:t xml:space="preserve">DIRECCION GENERAL DE FONDOS EUROPEOS </w:t>
                            </w:r>
                          </w:p>
                          <w:p w14:paraId="17989CDE" w14:textId="77777777" w:rsidR="009F45C2" w:rsidRPr="00F7788E" w:rsidRDefault="009F45C2" w:rsidP="009F45C2">
                            <w:pPr>
                              <w:pStyle w:val="Textoindependiente"/>
                              <w:jc w:val="left"/>
                              <w:rPr>
                                <w:rFonts w:ascii="Gill Sans MT" w:hAnsi="Gill Sans MT"/>
                                <w:szCs w:val="14"/>
                              </w:rPr>
                            </w:pPr>
                          </w:p>
                          <w:p w14:paraId="54C6A9E5" w14:textId="77777777" w:rsidR="009F45C2" w:rsidRPr="00F7788E" w:rsidRDefault="009F45C2" w:rsidP="009F45C2">
                            <w:pPr>
                              <w:pStyle w:val="Textoindependiente"/>
                              <w:jc w:val="left"/>
                              <w:rPr>
                                <w:rFonts w:ascii="Gill Sans MT" w:hAnsi="Gill Sans MT"/>
                                <w:szCs w:val="14"/>
                              </w:rPr>
                            </w:pPr>
                            <w:r w:rsidRPr="00F7788E">
                              <w:rPr>
                                <w:rFonts w:ascii="Gill Sans MT" w:hAnsi="Gill Sans MT"/>
                                <w:szCs w:val="14"/>
                              </w:rPr>
                              <w:t>Subdirección General de Gestión del FEDER</w:t>
                            </w:r>
                          </w:p>
                          <w:p w14:paraId="64708756" w14:textId="77777777" w:rsidR="009F45C2" w:rsidRPr="00F7788E" w:rsidRDefault="009F45C2" w:rsidP="009F45C2">
                            <w:pPr>
                              <w:pStyle w:val="Textoindependiente"/>
                              <w:jc w:val="left"/>
                              <w:rPr>
                                <w:rFonts w:ascii="Gill Sans MT" w:hAnsi="Gill Sans MT"/>
                                <w:szCs w:val="14"/>
                              </w:rPr>
                            </w:pPr>
                          </w:p>
                          <w:p w14:paraId="4C04E394" w14:textId="77777777" w:rsidR="009F45C2" w:rsidRDefault="009F45C2" w:rsidP="009F45C2">
                            <w:pPr>
                              <w:pStyle w:val="Textoindependiente"/>
                              <w:rPr>
                                <w:rFonts w:ascii="Gill Sans MT" w:hAnsi="Gill Sans MT"/>
                              </w:rPr>
                            </w:pPr>
                          </w:p>
                          <w:p w14:paraId="729B8FD6" w14:textId="77777777" w:rsidR="009F45C2" w:rsidRDefault="009F45C2" w:rsidP="009F45C2">
                            <w:pPr>
                              <w:pStyle w:val="Textoindependiente"/>
                              <w:rPr>
                                <w:rFonts w:ascii="Gill Sans MT" w:hAnsi="Gill Sans MT"/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E98871C" id="Grupo 1" o:spid="_x0000_s1026" style="position:absolute;margin-left:31.2pt;margin-top:-3pt;width:435.9pt;height:99pt;z-index:251660291" coordsize="55359,12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width:24574;height:11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" stroked="f" strokeweight=".25pt">
                <v:textbox>
                  <w:txbxContent>
                    <w:p w14:paraId="54B45D32" w14:textId="77777777" w:rsidR="009F45C2" w:rsidRDefault="009F45C2" w:rsidP="009F45C2">
                      <w:pPr>
                        <w:pStyle w:val="Ttulo2"/>
                        <w:rPr>
                          <w:rFonts w:ascii="Gill Sans MT" w:hAnsi="Gill Sans MT"/>
                          <w:sz w:val="18"/>
                          <w:szCs w:val="18"/>
                        </w:rPr>
                      </w:pPr>
                    </w:p>
                    <w:p w14:paraId="26683AC8" w14:textId="77777777" w:rsidR="009F45C2" w:rsidRPr="00AA24AE" w:rsidRDefault="009F45C2" w:rsidP="009F45C2">
                      <w:pPr>
                        <w:pStyle w:val="Ttulo2"/>
                        <w:rPr>
                          <w:rFonts w:ascii="Gill Sans MT" w:hAnsi="Gill Sans MT"/>
                          <w:sz w:val="18"/>
                          <w:szCs w:val="18"/>
                        </w:rPr>
                      </w:pPr>
                      <w:r w:rsidRPr="00AA24AE">
                        <w:rPr>
                          <w:rFonts w:ascii="Gill Sans MT" w:hAnsi="Gill Sans MT"/>
                          <w:sz w:val="18"/>
                          <w:szCs w:val="18"/>
                        </w:rPr>
                        <w:t xml:space="preserve">VICEPRESIDENCIA </w:t>
                      </w:r>
                    </w:p>
                    <w:p w14:paraId="07A3C88D" w14:textId="77777777" w:rsidR="009F45C2" w:rsidRPr="00AA24AE" w:rsidRDefault="009F45C2" w:rsidP="009F45C2">
                      <w:pPr>
                        <w:pStyle w:val="Ttulo2"/>
                        <w:rPr>
                          <w:rFonts w:ascii="Gill Sans MT" w:hAnsi="Gill Sans MT"/>
                          <w:sz w:val="18"/>
                          <w:szCs w:val="18"/>
                        </w:rPr>
                      </w:pPr>
                      <w:r>
                        <w:rPr>
                          <w:rFonts w:ascii="Gill Sans MT" w:hAnsi="Gill Sans MT"/>
                          <w:sz w:val="18"/>
                          <w:szCs w:val="18"/>
                        </w:rPr>
                        <w:t xml:space="preserve">PRIMERA </w:t>
                      </w:r>
                      <w:r w:rsidRPr="00AA24AE">
                        <w:rPr>
                          <w:rFonts w:ascii="Gill Sans MT" w:hAnsi="Gill Sans MT"/>
                          <w:sz w:val="18"/>
                          <w:szCs w:val="18"/>
                        </w:rPr>
                        <w:t>DEL GOBIERNO</w:t>
                      </w:r>
                    </w:p>
                    <w:p w14:paraId="31517E0C" w14:textId="77777777" w:rsidR="009F45C2" w:rsidRPr="00AA24AE" w:rsidRDefault="009F45C2" w:rsidP="009F45C2">
                      <w:pPr>
                        <w:rPr>
                          <w:sz w:val="24"/>
                          <w:szCs w:val="18"/>
                        </w:rPr>
                      </w:pPr>
                    </w:p>
                    <w:p w14:paraId="1E5D6E60" w14:textId="77777777" w:rsidR="009F45C2" w:rsidRDefault="009F45C2" w:rsidP="009F45C2">
                      <w:pPr>
                        <w:pStyle w:val="Ttulo2"/>
                        <w:rPr>
                          <w:rFonts w:ascii="Gill Sans MT" w:hAnsi="Gill Sans MT"/>
                          <w:sz w:val="18"/>
                          <w:szCs w:val="18"/>
                        </w:rPr>
                      </w:pPr>
                    </w:p>
                    <w:p w14:paraId="01600E74" w14:textId="77777777" w:rsidR="009F45C2" w:rsidRPr="00AA24AE" w:rsidRDefault="009F45C2" w:rsidP="009F45C2">
                      <w:pPr>
                        <w:pStyle w:val="Ttulo2"/>
                        <w:rPr>
                          <w:rFonts w:ascii="Gill Sans MT" w:hAnsi="Gill Sans MT"/>
                          <w:sz w:val="18"/>
                          <w:szCs w:val="18"/>
                        </w:rPr>
                      </w:pPr>
                      <w:r w:rsidRPr="00AA24AE">
                        <w:rPr>
                          <w:rFonts w:ascii="Gill Sans MT" w:hAnsi="Gill Sans MT"/>
                          <w:sz w:val="18"/>
                          <w:szCs w:val="18"/>
                        </w:rPr>
                        <w:t xml:space="preserve">MINISTERIO  </w:t>
                      </w:r>
                    </w:p>
                    <w:p w14:paraId="5D1726BF" w14:textId="77777777" w:rsidR="009F45C2" w:rsidRPr="00AA24AE" w:rsidRDefault="009F45C2" w:rsidP="009F45C2">
                      <w:pPr>
                        <w:pStyle w:val="Ttulo2"/>
                        <w:rPr>
                          <w:rFonts w:ascii="Gill Sans MT" w:hAnsi="Gill Sans MT"/>
                          <w:sz w:val="18"/>
                          <w:szCs w:val="18"/>
                        </w:rPr>
                      </w:pPr>
                      <w:r w:rsidRPr="00AA24AE">
                        <w:rPr>
                          <w:rFonts w:ascii="Gill Sans MT" w:hAnsi="Gill Sans MT"/>
                          <w:sz w:val="18"/>
                          <w:szCs w:val="18"/>
                        </w:rPr>
                        <w:t xml:space="preserve">DE HACIENDA </w:t>
                      </w:r>
                    </w:p>
                    <w:p w14:paraId="5C36467A" w14:textId="77777777" w:rsidR="009F45C2" w:rsidRPr="00887C9B" w:rsidRDefault="009F45C2" w:rsidP="009F45C2"/>
                    <w:p w14:paraId="293A9A80" w14:textId="77777777" w:rsidR="009F45C2" w:rsidRDefault="009F45C2" w:rsidP="009F45C2"/>
                    <w:p w14:paraId="4845F4B8" w14:textId="77777777" w:rsidR="009F45C2" w:rsidRDefault="009F45C2" w:rsidP="009F45C2"/>
                    <w:p w14:paraId="3ECA16FA" w14:textId="77777777" w:rsidR="009F45C2" w:rsidRDefault="009F45C2" w:rsidP="009F45C2"/>
                    <w:p w14:paraId="69E05061" w14:textId="77777777" w:rsidR="009F45C2" w:rsidRDefault="009F45C2" w:rsidP="009F45C2"/>
                    <w:p w14:paraId="5D789817" w14:textId="77777777" w:rsidR="009F45C2" w:rsidRDefault="009F45C2" w:rsidP="009F45C2"/>
                    <w:p w14:paraId="766F980C" w14:textId="77777777" w:rsidR="009F45C2" w:rsidRDefault="009F45C2" w:rsidP="009F45C2"/>
                    <w:p w14:paraId="32290191" w14:textId="77777777" w:rsidR="009F45C2" w:rsidRDefault="009F45C2" w:rsidP="009F45C2"/>
                    <w:p w14:paraId="6A2DDF3B" w14:textId="77777777" w:rsidR="009F45C2" w:rsidRDefault="009F45C2" w:rsidP="009F45C2"/>
                    <w:p w14:paraId="7CD9C62D" w14:textId="77777777" w:rsidR="009F45C2" w:rsidRDefault="009F45C2" w:rsidP="009F45C2"/>
                    <w:p w14:paraId="4994B431" w14:textId="77777777" w:rsidR="009F45C2" w:rsidRDefault="009F45C2" w:rsidP="009F45C2"/>
                    <w:p w14:paraId="68D1A1C7" w14:textId="77777777" w:rsidR="009F45C2" w:rsidRDefault="009F45C2" w:rsidP="009F45C2"/>
                    <w:p w14:paraId="4D38314C" w14:textId="77777777" w:rsidR="009F45C2" w:rsidRDefault="009F45C2" w:rsidP="009F45C2"/>
                    <w:p w14:paraId="7FC820EC" w14:textId="77777777" w:rsidR="009F45C2" w:rsidRDefault="009F45C2" w:rsidP="009F45C2"/>
                    <w:p w14:paraId="3BA408A7" w14:textId="77777777" w:rsidR="009F45C2" w:rsidRDefault="009F45C2" w:rsidP="009F45C2"/>
                    <w:p w14:paraId="1EECBF85" w14:textId="77777777" w:rsidR="009F45C2" w:rsidRDefault="009F45C2" w:rsidP="009F45C2"/>
                    <w:p w14:paraId="7B7C046A" w14:textId="77777777" w:rsidR="009F45C2" w:rsidRDefault="009F45C2" w:rsidP="009F45C2"/>
                    <w:p w14:paraId="5FC25210" w14:textId="77777777" w:rsidR="009F45C2" w:rsidRDefault="009F45C2" w:rsidP="009F45C2"/>
                    <w:p w14:paraId="3CD31DE2" w14:textId="77777777" w:rsidR="009F45C2" w:rsidRDefault="009F45C2" w:rsidP="009F45C2"/>
                    <w:p w14:paraId="0A2E3A6D" w14:textId="77777777" w:rsidR="009F45C2" w:rsidRDefault="009F45C2" w:rsidP="009F45C2"/>
                    <w:p w14:paraId="2A841A7A" w14:textId="77777777" w:rsidR="009F45C2" w:rsidRDefault="009F45C2" w:rsidP="009F45C2"/>
                    <w:p w14:paraId="28F87A9C" w14:textId="77777777" w:rsidR="009F45C2" w:rsidRDefault="009F45C2" w:rsidP="009F45C2"/>
                    <w:p w14:paraId="5F8486AA" w14:textId="77777777" w:rsidR="009F45C2" w:rsidRDefault="009F45C2" w:rsidP="009F45C2"/>
                    <w:p w14:paraId="7A2F1959" w14:textId="77777777" w:rsidR="009F45C2" w:rsidRDefault="009F45C2" w:rsidP="009F45C2"/>
                    <w:p w14:paraId="7BEC5341" w14:textId="77777777" w:rsidR="009F45C2" w:rsidRDefault="009F45C2" w:rsidP="009F45C2"/>
                    <w:p w14:paraId="3442E26B" w14:textId="77777777" w:rsidR="009F45C2" w:rsidRDefault="009F45C2" w:rsidP="009F45C2"/>
                    <w:p w14:paraId="04F4FBD1" w14:textId="77777777" w:rsidR="009F45C2" w:rsidRDefault="009F45C2" w:rsidP="009F45C2"/>
                    <w:p w14:paraId="456D2557" w14:textId="77777777" w:rsidR="009F45C2" w:rsidRDefault="009F45C2" w:rsidP="009F45C2"/>
                    <w:p w14:paraId="073E5F17" w14:textId="77777777" w:rsidR="009F45C2" w:rsidRDefault="009F45C2" w:rsidP="009F45C2"/>
                    <w:p w14:paraId="7ED298B8" w14:textId="77777777" w:rsidR="009F45C2" w:rsidRDefault="009F45C2" w:rsidP="009F45C2"/>
                    <w:p w14:paraId="7039C0DA" w14:textId="77777777" w:rsidR="009F45C2" w:rsidRDefault="009F45C2" w:rsidP="009F45C2"/>
                    <w:p w14:paraId="72A86EB1" w14:textId="77777777" w:rsidR="009F45C2" w:rsidRDefault="009F45C2" w:rsidP="009F45C2"/>
                    <w:p w14:paraId="42AB741C" w14:textId="77777777" w:rsidR="009F45C2" w:rsidRDefault="009F45C2" w:rsidP="009F45C2"/>
                    <w:p w14:paraId="46924118" w14:textId="77777777" w:rsidR="009F45C2" w:rsidRDefault="009F45C2" w:rsidP="009F45C2"/>
                    <w:p w14:paraId="73D81746" w14:textId="77777777" w:rsidR="009F45C2" w:rsidRDefault="009F45C2" w:rsidP="009F45C2"/>
                    <w:p w14:paraId="4401C54D" w14:textId="77777777" w:rsidR="009F45C2" w:rsidRDefault="009F45C2" w:rsidP="009F45C2"/>
                    <w:p w14:paraId="12FAF1F8" w14:textId="77777777" w:rsidR="009F45C2" w:rsidRDefault="009F45C2" w:rsidP="009F45C2"/>
                    <w:p w14:paraId="40216626" w14:textId="77777777" w:rsidR="009F45C2" w:rsidRDefault="009F45C2" w:rsidP="009F45C2"/>
                    <w:p w14:paraId="5C589C57" w14:textId="77777777" w:rsidR="009F45C2" w:rsidRDefault="009F45C2" w:rsidP="009F45C2"/>
                    <w:p w14:paraId="4E729BF5" w14:textId="77777777" w:rsidR="009F45C2" w:rsidRDefault="009F45C2" w:rsidP="009F45C2"/>
                    <w:p w14:paraId="1DD5E47E" w14:textId="77777777" w:rsidR="009F45C2" w:rsidRDefault="009F45C2" w:rsidP="009F45C2"/>
                    <w:p w14:paraId="31AB6B20" w14:textId="77777777" w:rsidR="009F45C2" w:rsidRDefault="009F45C2" w:rsidP="009F45C2"/>
                    <w:p w14:paraId="18396AB1" w14:textId="77777777" w:rsidR="009F45C2" w:rsidRDefault="009F45C2" w:rsidP="009F45C2"/>
                    <w:p w14:paraId="6DBEC763" w14:textId="77777777" w:rsidR="009F45C2" w:rsidRDefault="009F45C2" w:rsidP="009F45C2"/>
                    <w:p w14:paraId="4AF41EEB" w14:textId="77777777" w:rsidR="009F45C2" w:rsidRDefault="009F45C2" w:rsidP="009F45C2"/>
                    <w:p w14:paraId="12530440" w14:textId="77777777" w:rsidR="009F45C2" w:rsidRDefault="009F45C2" w:rsidP="009F45C2"/>
                    <w:p w14:paraId="15D6CDCA" w14:textId="77777777" w:rsidR="009F45C2" w:rsidRDefault="009F45C2" w:rsidP="009F45C2"/>
                    <w:p w14:paraId="6CA17D3F" w14:textId="77777777" w:rsidR="009F45C2" w:rsidRDefault="009F45C2" w:rsidP="009F45C2"/>
                    <w:p w14:paraId="0A4EC2F1" w14:textId="77777777" w:rsidR="009F45C2" w:rsidRDefault="009F45C2" w:rsidP="009F45C2"/>
                    <w:p w14:paraId="0A993E24" w14:textId="77777777" w:rsidR="009F45C2" w:rsidRDefault="009F45C2" w:rsidP="009F45C2"/>
                    <w:p w14:paraId="33F1B376" w14:textId="77777777" w:rsidR="009F45C2" w:rsidRDefault="009F45C2" w:rsidP="009F45C2"/>
                    <w:p w14:paraId="5A7E7B2D" w14:textId="77777777" w:rsidR="009F45C2" w:rsidRDefault="009F45C2" w:rsidP="009F45C2"/>
                    <w:p w14:paraId="414847DC" w14:textId="77777777" w:rsidR="009F45C2" w:rsidRDefault="009F45C2" w:rsidP="009F45C2"/>
                    <w:p w14:paraId="0CF9ACF3" w14:textId="77777777" w:rsidR="009F45C2" w:rsidRDefault="009F45C2" w:rsidP="009F45C2"/>
                    <w:p w14:paraId="616C9A93" w14:textId="77777777" w:rsidR="009F45C2" w:rsidRDefault="009F45C2" w:rsidP="009F45C2"/>
                    <w:p w14:paraId="1E72F15D" w14:textId="77777777" w:rsidR="009F45C2" w:rsidRDefault="009F45C2" w:rsidP="009F45C2"/>
                    <w:p w14:paraId="3AA24F35" w14:textId="77777777" w:rsidR="009F45C2" w:rsidRDefault="009F45C2" w:rsidP="009F45C2"/>
                    <w:p w14:paraId="7FC57699" w14:textId="77777777" w:rsidR="009F45C2" w:rsidRDefault="009F45C2" w:rsidP="009F45C2"/>
                    <w:p w14:paraId="5563BD52" w14:textId="77777777" w:rsidR="009F45C2" w:rsidRDefault="009F45C2" w:rsidP="009F45C2"/>
                    <w:p w14:paraId="6E62E8CC" w14:textId="77777777" w:rsidR="009F45C2" w:rsidRDefault="009F45C2" w:rsidP="009F45C2"/>
                    <w:p w14:paraId="6389DD88" w14:textId="77777777" w:rsidR="009F45C2" w:rsidRDefault="009F45C2" w:rsidP="009F45C2"/>
                    <w:p w14:paraId="3B049B53" w14:textId="77777777" w:rsidR="009F45C2" w:rsidRDefault="009F45C2" w:rsidP="009F45C2"/>
                    <w:p w14:paraId="3AC78EBA" w14:textId="77777777" w:rsidR="009F45C2" w:rsidRDefault="009F45C2" w:rsidP="009F45C2"/>
                    <w:p w14:paraId="14BB4BAA" w14:textId="77777777" w:rsidR="009F45C2" w:rsidRDefault="009F45C2" w:rsidP="009F45C2"/>
                    <w:p w14:paraId="70528748" w14:textId="77777777" w:rsidR="009F45C2" w:rsidRDefault="009F45C2" w:rsidP="009F45C2"/>
                    <w:p w14:paraId="291CBCC9" w14:textId="77777777" w:rsidR="009F45C2" w:rsidRDefault="009F45C2" w:rsidP="009F45C2"/>
                    <w:p w14:paraId="4E832696" w14:textId="77777777" w:rsidR="009F45C2" w:rsidRDefault="009F45C2" w:rsidP="009F45C2"/>
                    <w:p w14:paraId="186C31D8" w14:textId="77777777" w:rsidR="009F45C2" w:rsidRDefault="009F45C2" w:rsidP="009F45C2"/>
                    <w:p w14:paraId="09C0EDC9" w14:textId="77777777" w:rsidR="009F45C2" w:rsidRDefault="009F45C2" w:rsidP="009F45C2"/>
                    <w:p w14:paraId="496EE1FB" w14:textId="77777777" w:rsidR="009F45C2" w:rsidRDefault="009F45C2" w:rsidP="009F45C2"/>
                    <w:p w14:paraId="3DE0293C" w14:textId="77777777" w:rsidR="009F45C2" w:rsidRDefault="009F45C2" w:rsidP="009F45C2"/>
                    <w:p w14:paraId="5B9AAE79" w14:textId="77777777" w:rsidR="009F45C2" w:rsidRDefault="009F45C2" w:rsidP="009F45C2"/>
                    <w:p w14:paraId="58244354" w14:textId="77777777" w:rsidR="009F45C2" w:rsidRDefault="009F45C2" w:rsidP="009F45C2"/>
                    <w:p w14:paraId="0237D286" w14:textId="77777777" w:rsidR="009F45C2" w:rsidRDefault="009F45C2" w:rsidP="009F45C2"/>
                    <w:p w14:paraId="32940C76" w14:textId="77777777" w:rsidR="009F45C2" w:rsidRDefault="009F45C2" w:rsidP="009F45C2"/>
                    <w:p w14:paraId="74AEE408" w14:textId="77777777" w:rsidR="009F45C2" w:rsidRDefault="009F45C2" w:rsidP="009F45C2"/>
                    <w:p w14:paraId="746EFD97" w14:textId="77777777" w:rsidR="009F45C2" w:rsidRDefault="009F45C2" w:rsidP="009F45C2"/>
                    <w:p w14:paraId="61037F44" w14:textId="77777777" w:rsidR="009F45C2" w:rsidRDefault="009F45C2" w:rsidP="009F45C2"/>
                    <w:p w14:paraId="5E3645D1" w14:textId="77777777" w:rsidR="009F45C2" w:rsidRPr="00887C9B" w:rsidRDefault="009F45C2" w:rsidP="009F45C2"/>
                    <w:p w14:paraId="63215544" w14:textId="77777777" w:rsidR="009F45C2" w:rsidRPr="00887C9B" w:rsidRDefault="009F45C2" w:rsidP="009F45C2">
                      <w:pPr>
                        <w:pStyle w:val="Ttulo2"/>
                        <w:rPr>
                          <w:rFonts w:ascii="Gill Sans MT" w:hAnsi="Gill Sans MT"/>
                          <w:b/>
                          <w:sz w:val="22"/>
                          <w:szCs w:val="22"/>
                        </w:rPr>
                      </w:pPr>
                      <w:r w:rsidRPr="00887C9B">
                        <w:rPr>
                          <w:rFonts w:ascii="Gill Sans MT" w:hAnsi="Gill Sans MT"/>
                          <w:b/>
                          <w:sz w:val="22"/>
                          <w:szCs w:val="22"/>
                        </w:rPr>
                        <w:t>Y FUNCIÓN PÚBLICA</w:t>
                      </w:r>
                    </w:p>
                  </w:txbxContent>
                </v:textbox>
              </v:shape>
              <v:shape id="Text Box 2" o:spid="_x0000_s1028" type="#_x0000_t202" style="position:absolute;left:39814;top:476;width:15545;height:12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" stroked="f">
                <v:textbox>
                  <w:txbxContent>
                    <w:p w14:paraId="10D0F297" w14:textId="77777777" w:rsidR="009F45C2" w:rsidRDefault="009F45C2" w:rsidP="009F45C2">
                      <w:pPr>
                        <w:pStyle w:val="Textoindependiente"/>
                        <w:shd w:val="clear" w:color="auto" w:fill="FFFFFF"/>
                        <w:rPr>
                          <w:rFonts w:ascii="Gill Sans MT" w:hAnsi="Gill Sans MT"/>
                          <w:szCs w:val="14"/>
                        </w:rPr>
                      </w:pPr>
                    </w:p>
                    <w:p w14:paraId="3AF73903" w14:textId="77777777" w:rsidR="009F45C2" w:rsidRPr="00F7788E" w:rsidRDefault="009F45C2" w:rsidP="009F45C2">
                      <w:pPr>
                        <w:pStyle w:val="Textoindependiente"/>
                        <w:shd w:val="clear" w:color="auto" w:fill="FFFFFF"/>
                        <w:rPr>
                          <w:rFonts w:ascii="Gill Sans MT" w:hAnsi="Gill Sans MT"/>
                          <w:szCs w:val="14"/>
                        </w:rPr>
                      </w:pPr>
                      <w:r w:rsidRPr="00F7788E">
                        <w:rPr>
                          <w:rFonts w:ascii="Gill Sans MT" w:hAnsi="Gill Sans MT"/>
                          <w:szCs w:val="14"/>
                        </w:rPr>
                        <w:t>SECRET</w:t>
                      </w:r>
                      <w:r>
                        <w:rPr>
                          <w:rFonts w:ascii="Gill Sans MT" w:hAnsi="Gill Sans MT"/>
                          <w:szCs w:val="14"/>
                        </w:rPr>
                        <w:t>A</w:t>
                      </w:r>
                      <w:r w:rsidRPr="00F7788E">
                        <w:rPr>
                          <w:rFonts w:ascii="Gill Sans MT" w:hAnsi="Gill Sans MT"/>
                          <w:szCs w:val="14"/>
                        </w:rPr>
                        <w:t>RIA GENERAL DE FONDOS EUROPEOS</w:t>
                      </w:r>
                    </w:p>
                    <w:p w14:paraId="3952FDBC" w14:textId="77777777" w:rsidR="009F45C2" w:rsidRPr="00F7788E" w:rsidRDefault="009F45C2" w:rsidP="009F45C2">
                      <w:pPr>
                        <w:pStyle w:val="Textoindependiente"/>
                        <w:shd w:val="clear" w:color="auto" w:fill="FFFFFF"/>
                        <w:rPr>
                          <w:rFonts w:ascii="Gill Sans MT" w:hAnsi="Gill Sans MT"/>
                          <w:szCs w:val="14"/>
                        </w:rPr>
                      </w:pPr>
                    </w:p>
                    <w:p w14:paraId="3FDCE060" w14:textId="77777777" w:rsidR="009F45C2" w:rsidRPr="00F7788E" w:rsidRDefault="009F45C2" w:rsidP="009F45C2">
                      <w:pPr>
                        <w:pStyle w:val="Textoindependiente"/>
                        <w:shd w:val="clear" w:color="auto" w:fill="FFFFFF"/>
                        <w:rPr>
                          <w:rFonts w:ascii="Gill Sans MT" w:hAnsi="Gill Sans MT"/>
                          <w:szCs w:val="14"/>
                        </w:rPr>
                      </w:pPr>
                      <w:r w:rsidRPr="00F7788E">
                        <w:rPr>
                          <w:rFonts w:ascii="Gill Sans MT" w:hAnsi="Gill Sans MT"/>
                          <w:szCs w:val="14"/>
                        </w:rPr>
                        <w:t xml:space="preserve">DIRECCION GENERAL DE FONDOS EUROPEOS </w:t>
                      </w:r>
                    </w:p>
                    <w:p w14:paraId="17989CDE" w14:textId="77777777" w:rsidR="009F45C2" w:rsidRPr="00F7788E" w:rsidRDefault="009F45C2" w:rsidP="009F45C2">
                      <w:pPr>
                        <w:pStyle w:val="Textoindependiente"/>
                        <w:jc w:val="left"/>
                        <w:rPr>
                          <w:rFonts w:ascii="Gill Sans MT" w:hAnsi="Gill Sans MT"/>
                          <w:szCs w:val="14"/>
                        </w:rPr>
                      </w:pPr>
                    </w:p>
                    <w:p w14:paraId="54C6A9E5" w14:textId="77777777" w:rsidR="009F45C2" w:rsidRPr="00F7788E" w:rsidRDefault="009F45C2" w:rsidP="009F45C2">
                      <w:pPr>
                        <w:pStyle w:val="Textoindependiente"/>
                        <w:jc w:val="left"/>
                        <w:rPr>
                          <w:rFonts w:ascii="Gill Sans MT" w:hAnsi="Gill Sans MT"/>
                          <w:szCs w:val="14"/>
                        </w:rPr>
                      </w:pPr>
                      <w:r w:rsidRPr="00F7788E">
                        <w:rPr>
                          <w:rFonts w:ascii="Gill Sans MT" w:hAnsi="Gill Sans MT"/>
                          <w:szCs w:val="14"/>
                        </w:rPr>
                        <w:t>Subdirección General de Gestión del FEDER</w:t>
                      </w:r>
                    </w:p>
                    <w:p w14:paraId="64708756" w14:textId="77777777" w:rsidR="009F45C2" w:rsidRPr="00F7788E" w:rsidRDefault="009F45C2" w:rsidP="009F45C2">
                      <w:pPr>
                        <w:pStyle w:val="Textoindependiente"/>
                        <w:jc w:val="left"/>
                        <w:rPr>
                          <w:rFonts w:ascii="Gill Sans MT" w:hAnsi="Gill Sans MT"/>
                          <w:szCs w:val="14"/>
                        </w:rPr>
                      </w:pPr>
                    </w:p>
                    <w:p w14:paraId="4C04E394" w14:textId="77777777" w:rsidR="009F45C2" w:rsidRDefault="009F45C2" w:rsidP="009F45C2">
                      <w:pPr>
                        <w:pStyle w:val="Textoindependiente"/>
                        <w:rPr>
                          <w:rFonts w:ascii="Gill Sans MT" w:hAnsi="Gill Sans MT"/>
                        </w:rPr>
                      </w:pPr>
                    </w:p>
                    <w:p w14:paraId="729B8FD6" w14:textId="77777777" w:rsidR="009F45C2" w:rsidRDefault="009F45C2" w:rsidP="009F45C2">
                      <w:pPr>
                        <w:pStyle w:val="Textoindependiente"/>
                        <w:rPr>
                          <w:rFonts w:ascii="Gill Sans MT" w:hAnsi="Gill Sans MT"/>
                          <w:i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  <w:tbl>
    <w:tblPr>
      <w:tblW w:w="10065" w:type="dxa"/>
      <w:tblInd w:w="-78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065"/>
    </w:tblGrid>
    <w:tr w:rsidR="009F45C2" w:rsidRPr="00EB4030" w14:paraId="2270DB44" w14:textId="77777777" w:rsidTr="002A4020">
      <w:trPr>
        <w:cantSplit/>
        <w:trHeight w:val="315"/>
      </w:trPr>
      <w:tc>
        <w:tcPr>
          <w:tcW w:w="10065" w:type="dxa"/>
        </w:tcPr>
        <w:p w14:paraId="2E4B866D" w14:textId="77777777" w:rsidR="009F45C2" w:rsidRPr="00EB4030" w:rsidRDefault="009F45C2" w:rsidP="009F45C2">
          <w:pPr>
            <w:rPr>
              <w:rFonts w:ascii="Arial" w:hAnsi="Arial"/>
              <w:sz w:val="24"/>
            </w:rPr>
          </w:pPr>
          <w:r w:rsidRPr="00EB4030">
            <w:rPr>
              <w:rFonts w:ascii="Arial" w:hAnsi="Arial"/>
              <w:noProof/>
              <w:sz w:val="24"/>
            </w:rPr>
            <w:drawing>
              <wp:inline distT="0" distB="0" distL="0" distR="0" wp14:anchorId="130BF8E9" wp14:editId="4D58C16F">
                <wp:extent cx="910923" cy="866775"/>
                <wp:effectExtent l="0" t="0" r="3810" b="0"/>
                <wp:docPr id="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1525" cy="8768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05B3C7C" w14:textId="77777777" w:rsidR="002F4028" w:rsidRDefault="002F4028">
    <w:pPr>
      <w:pStyle w:val="Encabezado"/>
    </w:pPr>
  </w:p>
  <w:p w14:paraId="172C22FD" w14:textId="77777777" w:rsidR="002F4028" w:rsidRDefault="002F402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2EC0"/>
    <w:multiLevelType w:val="multilevel"/>
    <w:tmpl w:val="81B6B596"/>
    <w:styleLink w:val="WWNum1"/>
    <w:lvl w:ilvl="0">
      <w:start w:val="1"/>
      <w:numFmt w:val="lowerLetter"/>
      <w:lvlText w:val="%1)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" w15:restartNumberingAfterBreak="0">
    <w:nsid w:val="08BA749B"/>
    <w:multiLevelType w:val="multilevel"/>
    <w:tmpl w:val="5842363A"/>
    <w:styleLink w:val="WWNum10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8C81A1C"/>
    <w:multiLevelType w:val="multilevel"/>
    <w:tmpl w:val="F3165616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C6E1321"/>
    <w:multiLevelType w:val="multilevel"/>
    <w:tmpl w:val="47C6F12E"/>
    <w:lvl w:ilvl="0">
      <w:start w:val="1"/>
      <w:numFmt w:val="lowerLetter"/>
      <w:lvlText w:val="%1)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4" w15:restartNumberingAfterBreak="0">
    <w:nsid w:val="0F5E440D"/>
    <w:multiLevelType w:val="multilevel"/>
    <w:tmpl w:val="F3165616"/>
    <w:styleLink w:val="WWNum5"/>
    <w:lvl w:ilvl="0">
      <w:start w:val="1"/>
      <w:numFmt w:val="lowerLetter"/>
      <w:lvlText w:val="%1)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5" w15:restartNumberingAfterBreak="0">
    <w:nsid w:val="17E970EB"/>
    <w:multiLevelType w:val="hybridMultilevel"/>
    <w:tmpl w:val="8A321D92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A962FFF"/>
    <w:multiLevelType w:val="multilevel"/>
    <w:tmpl w:val="2250A672"/>
    <w:styleLink w:val="WWNum9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1DA326BC"/>
    <w:multiLevelType w:val="multilevel"/>
    <w:tmpl w:val="47C6F12E"/>
    <w:styleLink w:val="WWNum4"/>
    <w:lvl w:ilvl="0">
      <w:start w:val="1"/>
      <w:numFmt w:val="lowerLetter"/>
      <w:lvlText w:val="%1)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8" w15:restartNumberingAfterBreak="0">
    <w:nsid w:val="25BB31BE"/>
    <w:multiLevelType w:val="hybridMultilevel"/>
    <w:tmpl w:val="041E655E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25CA6623"/>
    <w:multiLevelType w:val="multilevel"/>
    <w:tmpl w:val="075EEA2E"/>
    <w:styleLink w:val="WWNum3"/>
    <w:lvl w:ilvl="0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1">
    <w:nsid w:val="2EED6499"/>
    <w:multiLevelType w:val="hybridMultilevel"/>
    <w:tmpl w:val="420E63FA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264A6F"/>
    <w:multiLevelType w:val="hybridMultilevel"/>
    <w:tmpl w:val="18D8566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470589"/>
    <w:multiLevelType w:val="multilevel"/>
    <w:tmpl w:val="F8E89392"/>
    <w:styleLink w:val="WWNum7"/>
    <w:lvl w:ilvl="0">
      <w:start w:val="1"/>
      <w:numFmt w:val="lowerLetter"/>
      <w:lvlText w:val="%1)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3" w15:restartNumberingAfterBreak="0">
    <w:nsid w:val="407F0E0B"/>
    <w:multiLevelType w:val="multilevel"/>
    <w:tmpl w:val="F3165616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44BA44B6"/>
    <w:multiLevelType w:val="hybridMultilevel"/>
    <w:tmpl w:val="7D301CE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AF0C63"/>
    <w:multiLevelType w:val="multilevel"/>
    <w:tmpl w:val="C1E62F20"/>
    <w:styleLink w:val="WWNum12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530E0BBA"/>
    <w:multiLevelType w:val="hybridMultilevel"/>
    <w:tmpl w:val="4300DCB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505815"/>
    <w:multiLevelType w:val="multilevel"/>
    <w:tmpl w:val="DE7E07C4"/>
    <w:styleLink w:val="WWNum8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00000A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57D678A5"/>
    <w:multiLevelType w:val="multilevel"/>
    <w:tmpl w:val="62A0EFF0"/>
    <w:styleLink w:val="WWNum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1.%2.%3."/>
      <w:lvlJc w:val="righ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lowerLetter"/>
      <w:lvlText w:val="%1.%2.%3.%4.%5."/>
      <w:lvlJc w:val="left"/>
      <w:pPr>
        <w:ind w:left="3524" w:hanging="360"/>
      </w:pPr>
    </w:lvl>
    <w:lvl w:ilvl="5">
      <w:start w:val="1"/>
      <w:numFmt w:val="lowerRoman"/>
      <w:lvlText w:val="%1.%2.%3.%4.%5.%6."/>
      <w:lvlJc w:val="righ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lowerLetter"/>
      <w:lvlText w:val="%1.%2.%3.%4.%5.%6.%7.%8."/>
      <w:lvlJc w:val="left"/>
      <w:pPr>
        <w:ind w:left="5684" w:hanging="360"/>
      </w:pPr>
    </w:lvl>
    <w:lvl w:ilvl="8">
      <w:start w:val="1"/>
      <w:numFmt w:val="lowerRoman"/>
      <w:lvlText w:val="%1.%2.%3.%4.%5.%6.%7.%8.%9."/>
      <w:lvlJc w:val="right"/>
      <w:pPr>
        <w:ind w:left="6404" w:hanging="180"/>
      </w:pPr>
    </w:lvl>
  </w:abstractNum>
  <w:abstractNum w:abstractNumId="19" w15:restartNumberingAfterBreak="0">
    <w:nsid w:val="60D765D6"/>
    <w:multiLevelType w:val="multilevel"/>
    <w:tmpl w:val="24FE6810"/>
    <w:styleLink w:val="WWNum11"/>
    <w:lvl w:ilvl="0">
      <w:numFmt w:val="bullet"/>
      <w:lvlText w:val="-"/>
      <w:lvlJc w:val="left"/>
      <w:pPr>
        <w:ind w:left="1080" w:hanging="360"/>
      </w:pPr>
      <w:rPr>
        <w:rFonts w:ascii="SimSun" w:eastAsia="SimSun" w:hAnsi="SimSun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0" w15:restartNumberingAfterBreak="0">
    <w:nsid w:val="61456BE1"/>
    <w:multiLevelType w:val="hybridMultilevel"/>
    <w:tmpl w:val="3FA65598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313C1D56">
      <w:start w:val="1"/>
      <w:numFmt w:val="bullet"/>
      <w:lvlText w:val="-"/>
      <w:lvlJc w:val="left"/>
      <w:pPr>
        <w:ind w:left="1222" w:hanging="360"/>
      </w:pPr>
      <w:rPr>
        <w:rFonts w:ascii="Arial" w:hAnsi="Arial" w:hint="default"/>
      </w:rPr>
    </w:lvl>
    <w:lvl w:ilvl="2" w:tplc="0C0A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6B9B71D8"/>
    <w:multiLevelType w:val="hybridMultilevel"/>
    <w:tmpl w:val="82C2CEDA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6E102DD1"/>
    <w:multiLevelType w:val="hybridMultilevel"/>
    <w:tmpl w:val="16CC100C"/>
    <w:lvl w:ilvl="0" w:tplc="38E403FC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3" w:hanging="360"/>
      </w:pPr>
    </w:lvl>
    <w:lvl w:ilvl="2" w:tplc="0C0A001B" w:tentative="1">
      <w:start w:val="1"/>
      <w:numFmt w:val="lowerRoman"/>
      <w:lvlText w:val="%3."/>
      <w:lvlJc w:val="right"/>
      <w:pPr>
        <w:ind w:left="2083" w:hanging="180"/>
      </w:pPr>
    </w:lvl>
    <w:lvl w:ilvl="3" w:tplc="0C0A000F" w:tentative="1">
      <w:start w:val="1"/>
      <w:numFmt w:val="decimal"/>
      <w:lvlText w:val="%4."/>
      <w:lvlJc w:val="left"/>
      <w:pPr>
        <w:ind w:left="2803" w:hanging="360"/>
      </w:pPr>
    </w:lvl>
    <w:lvl w:ilvl="4" w:tplc="0C0A0019" w:tentative="1">
      <w:start w:val="1"/>
      <w:numFmt w:val="lowerLetter"/>
      <w:lvlText w:val="%5."/>
      <w:lvlJc w:val="left"/>
      <w:pPr>
        <w:ind w:left="3523" w:hanging="360"/>
      </w:pPr>
    </w:lvl>
    <w:lvl w:ilvl="5" w:tplc="0C0A001B" w:tentative="1">
      <w:start w:val="1"/>
      <w:numFmt w:val="lowerRoman"/>
      <w:lvlText w:val="%6."/>
      <w:lvlJc w:val="right"/>
      <w:pPr>
        <w:ind w:left="4243" w:hanging="180"/>
      </w:pPr>
    </w:lvl>
    <w:lvl w:ilvl="6" w:tplc="0C0A000F" w:tentative="1">
      <w:start w:val="1"/>
      <w:numFmt w:val="decimal"/>
      <w:lvlText w:val="%7."/>
      <w:lvlJc w:val="left"/>
      <w:pPr>
        <w:ind w:left="4963" w:hanging="360"/>
      </w:pPr>
    </w:lvl>
    <w:lvl w:ilvl="7" w:tplc="0C0A0019" w:tentative="1">
      <w:start w:val="1"/>
      <w:numFmt w:val="lowerLetter"/>
      <w:lvlText w:val="%8."/>
      <w:lvlJc w:val="left"/>
      <w:pPr>
        <w:ind w:left="5683" w:hanging="360"/>
      </w:pPr>
    </w:lvl>
    <w:lvl w:ilvl="8" w:tplc="0C0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7469446F"/>
    <w:multiLevelType w:val="multilevel"/>
    <w:tmpl w:val="524EED34"/>
    <w:styleLink w:val="WWNum6"/>
    <w:lvl w:ilvl="0">
      <w:numFmt w:val="bullet"/>
      <w:lvlText w:val=""/>
      <w:lvlJc w:val="left"/>
      <w:pPr>
        <w:ind w:left="502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4" w15:restartNumberingAfterBreak="0">
    <w:nsid w:val="7A450156"/>
    <w:multiLevelType w:val="multilevel"/>
    <w:tmpl w:val="EB884CB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>
    <w:abstractNumId w:val="10"/>
  </w:num>
  <w:num w:numId="2">
    <w:abstractNumId w:val="16"/>
  </w:num>
  <w:num w:numId="3">
    <w:abstractNumId w:val="21"/>
  </w:num>
  <w:num w:numId="4">
    <w:abstractNumId w:val="14"/>
  </w:num>
  <w:num w:numId="5">
    <w:abstractNumId w:val="5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8"/>
  </w:num>
  <w:num w:numId="9">
    <w:abstractNumId w:val="9"/>
  </w:num>
  <w:num w:numId="10">
    <w:abstractNumId w:val="7"/>
  </w:num>
  <w:num w:numId="11">
    <w:abstractNumId w:val="4"/>
  </w:num>
  <w:num w:numId="12">
    <w:abstractNumId w:val="23"/>
  </w:num>
  <w:num w:numId="13">
    <w:abstractNumId w:val="12"/>
  </w:num>
  <w:num w:numId="14">
    <w:abstractNumId w:val="17"/>
  </w:num>
  <w:num w:numId="15">
    <w:abstractNumId w:val="6"/>
  </w:num>
  <w:num w:numId="16">
    <w:abstractNumId w:val="1"/>
  </w:num>
  <w:num w:numId="17">
    <w:abstractNumId w:val="19"/>
  </w:num>
  <w:num w:numId="18">
    <w:abstractNumId w:val="15"/>
  </w:num>
  <w:num w:numId="19">
    <w:abstractNumId w:val="6"/>
  </w:num>
  <w:num w:numId="20">
    <w:abstractNumId w:val="1"/>
  </w:num>
  <w:num w:numId="21">
    <w:abstractNumId w:val="15"/>
  </w:num>
  <w:num w:numId="22">
    <w:abstractNumId w:val="19"/>
  </w:num>
  <w:num w:numId="23">
    <w:abstractNumId w:val="24"/>
  </w:num>
  <w:num w:numId="24">
    <w:abstractNumId w:val="17"/>
  </w:num>
  <w:num w:numId="25">
    <w:abstractNumId w:val="0"/>
    <w:lvlOverride w:ilvl="0">
      <w:startOverride w:val="1"/>
    </w:lvlOverride>
  </w:num>
  <w:num w:numId="26">
    <w:abstractNumId w:val="18"/>
    <w:lvlOverride w:ilvl="0">
      <w:startOverride w:val="1"/>
    </w:lvlOverride>
  </w:num>
  <w:num w:numId="27">
    <w:abstractNumId w:val="9"/>
    <w:lvlOverride w:ilvl="0">
      <w:startOverride w:val="1"/>
    </w:lvlOverride>
  </w:num>
  <w:num w:numId="28">
    <w:abstractNumId w:val="4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23"/>
  </w:num>
  <w:num w:numId="31">
    <w:abstractNumId w:val="12"/>
    <w:lvlOverride w:ilvl="0">
      <w:startOverride w:val="1"/>
    </w:lvlOverride>
  </w:num>
  <w:num w:numId="32">
    <w:abstractNumId w:val="8"/>
  </w:num>
  <w:num w:numId="33">
    <w:abstractNumId w:val="20"/>
  </w:num>
  <w:num w:numId="34">
    <w:abstractNumId w:val="22"/>
  </w:num>
  <w:num w:numId="35">
    <w:abstractNumId w:val="3"/>
  </w:num>
  <w:num w:numId="36">
    <w:abstractNumId w:val="2"/>
  </w:num>
  <w:num w:numId="37">
    <w:abstractNumId w:val="13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790"/>
    <w:rsid w:val="00012F62"/>
    <w:rsid w:val="000166CC"/>
    <w:rsid w:val="00022DB8"/>
    <w:rsid w:val="00055AC9"/>
    <w:rsid w:val="00070AD5"/>
    <w:rsid w:val="00073BF4"/>
    <w:rsid w:val="00082285"/>
    <w:rsid w:val="00082C5C"/>
    <w:rsid w:val="00084C0E"/>
    <w:rsid w:val="000945D7"/>
    <w:rsid w:val="00095233"/>
    <w:rsid w:val="000A09D8"/>
    <w:rsid w:val="000A1061"/>
    <w:rsid w:val="000B0570"/>
    <w:rsid w:val="000B1283"/>
    <w:rsid w:val="000B3316"/>
    <w:rsid w:val="000B3880"/>
    <w:rsid w:val="000C1F43"/>
    <w:rsid w:val="000C1F49"/>
    <w:rsid w:val="000D57A2"/>
    <w:rsid w:val="000D7B01"/>
    <w:rsid w:val="000E4F2A"/>
    <w:rsid w:val="000F6932"/>
    <w:rsid w:val="000F6BC0"/>
    <w:rsid w:val="000F7F4A"/>
    <w:rsid w:val="0010397B"/>
    <w:rsid w:val="00105C33"/>
    <w:rsid w:val="0011212F"/>
    <w:rsid w:val="001138CB"/>
    <w:rsid w:val="0012132B"/>
    <w:rsid w:val="001235A2"/>
    <w:rsid w:val="00147F3D"/>
    <w:rsid w:val="00156EB6"/>
    <w:rsid w:val="00174510"/>
    <w:rsid w:val="00194EE1"/>
    <w:rsid w:val="00197917"/>
    <w:rsid w:val="001A146F"/>
    <w:rsid w:val="001A5BC2"/>
    <w:rsid w:val="001A6BA6"/>
    <w:rsid w:val="001B08F9"/>
    <w:rsid w:val="001B2804"/>
    <w:rsid w:val="001C4D28"/>
    <w:rsid w:val="001C6C52"/>
    <w:rsid w:val="001D0C4E"/>
    <w:rsid w:val="001E286D"/>
    <w:rsid w:val="001E7570"/>
    <w:rsid w:val="001F5B7B"/>
    <w:rsid w:val="00204615"/>
    <w:rsid w:val="00206A23"/>
    <w:rsid w:val="002106FA"/>
    <w:rsid w:val="00217941"/>
    <w:rsid w:val="00220169"/>
    <w:rsid w:val="00221FF4"/>
    <w:rsid w:val="00266FB1"/>
    <w:rsid w:val="00276427"/>
    <w:rsid w:val="00282A24"/>
    <w:rsid w:val="002847CD"/>
    <w:rsid w:val="002869C7"/>
    <w:rsid w:val="002A2BC4"/>
    <w:rsid w:val="002A3FF4"/>
    <w:rsid w:val="002B3EF4"/>
    <w:rsid w:val="002B5C1B"/>
    <w:rsid w:val="002C6C5E"/>
    <w:rsid w:val="002D0F2C"/>
    <w:rsid w:val="002D7745"/>
    <w:rsid w:val="002F4028"/>
    <w:rsid w:val="003028F3"/>
    <w:rsid w:val="003126A3"/>
    <w:rsid w:val="0031406C"/>
    <w:rsid w:val="00316F25"/>
    <w:rsid w:val="00320B36"/>
    <w:rsid w:val="00333239"/>
    <w:rsid w:val="00342EFD"/>
    <w:rsid w:val="0034484F"/>
    <w:rsid w:val="00347031"/>
    <w:rsid w:val="00352FD7"/>
    <w:rsid w:val="003626DE"/>
    <w:rsid w:val="003679E6"/>
    <w:rsid w:val="0037043E"/>
    <w:rsid w:val="0038158C"/>
    <w:rsid w:val="00386409"/>
    <w:rsid w:val="00392AAC"/>
    <w:rsid w:val="00395123"/>
    <w:rsid w:val="00395FA6"/>
    <w:rsid w:val="003A051B"/>
    <w:rsid w:val="003A4A57"/>
    <w:rsid w:val="003A6782"/>
    <w:rsid w:val="003B1956"/>
    <w:rsid w:val="003B61B0"/>
    <w:rsid w:val="003C0224"/>
    <w:rsid w:val="003C3039"/>
    <w:rsid w:val="003E7EB4"/>
    <w:rsid w:val="003F2F16"/>
    <w:rsid w:val="003F73E6"/>
    <w:rsid w:val="00403EA5"/>
    <w:rsid w:val="00425383"/>
    <w:rsid w:val="004274BC"/>
    <w:rsid w:val="004344DB"/>
    <w:rsid w:val="00435CDE"/>
    <w:rsid w:val="004455FB"/>
    <w:rsid w:val="004470B4"/>
    <w:rsid w:val="004547FE"/>
    <w:rsid w:val="0045759D"/>
    <w:rsid w:val="00463637"/>
    <w:rsid w:val="0046437C"/>
    <w:rsid w:val="004832A0"/>
    <w:rsid w:val="004836B9"/>
    <w:rsid w:val="004950A1"/>
    <w:rsid w:val="00496606"/>
    <w:rsid w:val="004B03B7"/>
    <w:rsid w:val="004B41F9"/>
    <w:rsid w:val="004B7066"/>
    <w:rsid w:val="004D0C88"/>
    <w:rsid w:val="004D2A33"/>
    <w:rsid w:val="004E37D9"/>
    <w:rsid w:val="00503D87"/>
    <w:rsid w:val="00521D8B"/>
    <w:rsid w:val="00525E2F"/>
    <w:rsid w:val="00536C92"/>
    <w:rsid w:val="00542139"/>
    <w:rsid w:val="005650D0"/>
    <w:rsid w:val="005674E6"/>
    <w:rsid w:val="0058045E"/>
    <w:rsid w:val="00591181"/>
    <w:rsid w:val="00592695"/>
    <w:rsid w:val="0059733E"/>
    <w:rsid w:val="005A17A2"/>
    <w:rsid w:val="005A30FE"/>
    <w:rsid w:val="005A58FD"/>
    <w:rsid w:val="005B691B"/>
    <w:rsid w:val="005B76E9"/>
    <w:rsid w:val="005D4304"/>
    <w:rsid w:val="005E2F09"/>
    <w:rsid w:val="005E5BCB"/>
    <w:rsid w:val="005E5E52"/>
    <w:rsid w:val="00602304"/>
    <w:rsid w:val="0060409D"/>
    <w:rsid w:val="006127FB"/>
    <w:rsid w:val="00644B52"/>
    <w:rsid w:val="00650366"/>
    <w:rsid w:val="00653180"/>
    <w:rsid w:val="0065397B"/>
    <w:rsid w:val="00657B33"/>
    <w:rsid w:val="00662D5D"/>
    <w:rsid w:val="006655AE"/>
    <w:rsid w:val="00666168"/>
    <w:rsid w:val="0068077C"/>
    <w:rsid w:val="006871C4"/>
    <w:rsid w:val="00687C07"/>
    <w:rsid w:val="00687CB1"/>
    <w:rsid w:val="006973A1"/>
    <w:rsid w:val="006A3214"/>
    <w:rsid w:val="006B1183"/>
    <w:rsid w:val="006E1AD7"/>
    <w:rsid w:val="006E309B"/>
    <w:rsid w:val="006F304E"/>
    <w:rsid w:val="006F359D"/>
    <w:rsid w:val="0070054B"/>
    <w:rsid w:val="00703C53"/>
    <w:rsid w:val="00713100"/>
    <w:rsid w:val="00713744"/>
    <w:rsid w:val="0072604C"/>
    <w:rsid w:val="0073080D"/>
    <w:rsid w:val="00731C88"/>
    <w:rsid w:val="00743078"/>
    <w:rsid w:val="0075073B"/>
    <w:rsid w:val="0076082E"/>
    <w:rsid w:val="0077726B"/>
    <w:rsid w:val="00781CE4"/>
    <w:rsid w:val="00790088"/>
    <w:rsid w:val="00797E39"/>
    <w:rsid w:val="007B7638"/>
    <w:rsid w:val="007C33FE"/>
    <w:rsid w:val="007E0517"/>
    <w:rsid w:val="007E31EC"/>
    <w:rsid w:val="007F395F"/>
    <w:rsid w:val="007F3FF3"/>
    <w:rsid w:val="007F504F"/>
    <w:rsid w:val="008053FA"/>
    <w:rsid w:val="0081209D"/>
    <w:rsid w:val="0082543E"/>
    <w:rsid w:val="0082564E"/>
    <w:rsid w:val="008318C4"/>
    <w:rsid w:val="008427A7"/>
    <w:rsid w:val="00855A78"/>
    <w:rsid w:val="00855C64"/>
    <w:rsid w:val="0086102F"/>
    <w:rsid w:val="008615A2"/>
    <w:rsid w:val="008644AC"/>
    <w:rsid w:val="00866737"/>
    <w:rsid w:val="008748C6"/>
    <w:rsid w:val="00880646"/>
    <w:rsid w:val="008856FB"/>
    <w:rsid w:val="008B44CD"/>
    <w:rsid w:val="008C00D3"/>
    <w:rsid w:val="008C11BC"/>
    <w:rsid w:val="008C4190"/>
    <w:rsid w:val="008C6F26"/>
    <w:rsid w:val="008D43DE"/>
    <w:rsid w:val="008E19F4"/>
    <w:rsid w:val="008E34E1"/>
    <w:rsid w:val="008E62B5"/>
    <w:rsid w:val="008F2B6C"/>
    <w:rsid w:val="008F6638"/>
    <w:rsid w:val="00901A4A"/>
    <w:rsid w:val="00911540"/>
    <w:rsid w:val="00915FB6"/>
    <w:rsid w:val="00920FD4"/>
    <w:rsid w:val="00923664"/>
    <w:rsid w:val="00933D3E"/>
    <w:rsid w:val="00935F4C"/>
    <w:rsid w:val="00947689"/>
    <w:rsid w:val="0095505B"/>
    <w:rsid w:val="00981A86"/>
    <w:rsid w:val="009839E9"/>
    <w:rsid w:val="009960F1"/>
    <w:rsid w:val="009A25D0"/>
    <w:rsid w:val="009B1BB8"/>
    <w:rsid w:val="009D38CD"/>
    <w:rsid w:val="009E331B"/>
    <w:rsid w:val="009E6DA5"/>
    <w:rsid w:val="009F26C0"/>
    <w:rsid w:val="009F45C2"/>
    <w:rsid w:val="00A0170A"/>
    <w:rsid w:val="00A068C0"/>
    <w:rsid w:val="00A07E43"/>
    <w:rsid w:val="00A26763"/>
    <w:rsid w:val="00A3207D"/>
    <w:rsid w:val="00A42552"/>
    <w:rsid w:val="00A45645"/>
    <w:rsid w:val="00A4662B"/>
    <w:rsid w:val="00A552C8"/>
    <w:rsid w:val="00A605AC"/>
    <w:rsid w:val="00A62AC4"/>
    <w:rsid w:val="00A66F27"/>
    <w:rsid w:val="00A738F9"/>
    <w:rsid w:val="00A76E2C"/>
    <w:rsid w:val="00A965D9"/>
    <w:rsid w:val="00AA5A88"/>
    <w:rsid w:val="00AA7103"/>
    <w:rsid w:val="00AB05E8"/>
    <w:rsid w:val="00AB3268"/>
    <w:rsid w:val="00AD0F5B"/>
    <w:rsid w:val="00AE4F06"/>
    <w:rsid w:val="00AF0AED"/>
    <w:rsid w:val="00AF231D"/>
    <w:rsid w:val="00AF4978"/>
    <w:rsid w:val="00B07869"/>
    <w:rsid w:val="00B07C5D"/>
    <w:rsid w:val="00B2219A"/>
    <w:rsid w:val="00B44058"/>
    <w:rsid w:val="00B6209E"/>
    <w:rsid w:val="00B6444E"/>
    <w:rsid w:val="00B732E2"/>
    <w:rsid w:val="00B84642"/>
    <w:rsid w:val="00B91B11"/>
    <w:rsid w:val="00B926A9"/>
    <w:rsid w:val="00BA0313"/>
    <w:rsid w:val="00BA270D"/>
    <w:rsid w:val="00BB2751"/>
    <w:rsid w:val="00BC3F6B"/>
    <w:rsid w:val="00BD5527"/>
    <w:rsid w:val="00BE313A"/>
    <w:rsid w:val="00BE4B37"/>
    <w:rsid w:val="00BE51BC"/>
    <w:rsid w:val="00BE5838"/>
    <w:rsid w:val="00BE6F4A"/>
    <w:rsid w:val="00BF42FE"/>
    <w:rsid w:val="00BF6D7C"/>
    <w:rsid w:val="00C03727"/>
    <w:rsid w:val="00C07E79"/>
    <w:rsid w:val="00C14EFC"/>
    <w:rsid w:val="00C16787"/>
    <w:rsid w:val="00C16F22"/>
    <w:rsid w:val="00C22E19"/>
    <w:rsid w:val="00C41CBF"/>
    <w:rsid w:val="00C43B34"/>
    <w:rsid w:val="00C61688"/>
    <w:rsid w:val="00C64721"/>
    <w:rsid w:val="00C67935"/>
    <w:rsid w:val="00C76251"/>
    <w:rsid w:val="00C7694E"/>
    <w:rsid w:val="00CB03E4"/>
    <w:rsid w:val="00CB047E"/>
    <w:rsid w:val="00CB2DD6"/>
    <w:rsid w:val="00CB676A"/>
    <w:rsid w:val="00CB7BAE"/>
    <w:rsid w:val="00CC2416"/>
    <w:rsid w:val="00CD6ECB"/>
    <w:rsid w:val="00CD7D03"/>
    <w:rsid w:val="00CF40F0"/>
    <w:rsid w:val="00CF5E5B"/>
    <w:rsid w:val="00D02F87"/>
    <w:rsid w:val="00D078FD"/>
    <w:rsid w:val="00D11472"/>
    <w:rsid w:val="00D17151"/>
    <w:rsid w:val="00D44FCD"/>
    <w:rsid w:val="00D77EEE"/>
    <w:rsid w:val="00D848FF"/>
    <w:rsid w:val="00D86798"/>
    <w:rsid w:val="00D91A73"/>
    <w:rsid w:val="00DA1B60"/>
    <w:rsid w:val="00DA252D"/>
    <w:rsid w:val="00DA2FDB"/>
    <w:rsid w:val="00DC1870"/>
    <w:rsid w:val="00DC47FA"/>
    <w:rsid w:val="00DE0D8F"/>
    <w:rsid w:val="00DE12A7"/>
    <w:rsid w:val="00DE5428"/>
    <w:rsid w:val="00DE780B"/>
    <w:rsid w:val="00DF0762"/>
    <w:rsid w:val="00DF2C48"/>
    <w:rsid w:val="00DF6C03"/>
    <w:rsid w:val="00E0128A"/>
    <w:rsid w:val="00E04C8B"/>
    <w:rsid w:val="00E144DC"/>
    <w:rsid w:val="00E24397"/>
    <w:rsid w:val="00E348C4"/>
    <w:rsid w:val="00E426EB"/>
    <w:rsid w:val="00E5390F"/>
    <w:rsid w:val="00E55E6D"/>
    <w:rsid w:val="00E60CD5"/>
    <w:rsid w:val="00E801FD"/>
    <w:rsid w:val="00E86017"/>
    <w:rsid w:val="00E864E1"/>
    <w:rsid w:val="00E90B90"/>
    <w:rsid w:val="00E92DE8"/>
    <w:rsid w:val="00E9695A"/>
    <w:rsid w:val="00EA0600"/>
    <w:rsid w:val="00EA0C1B"/>
    <w:rsid w:val="00EA3D84"/>
    <w:rsid w:val="00EA658A"/>
    <w:rsid w:val="00ED0DCB"/>
    <w:rsid w:val="00ED3F15"/>
    <w:rsid w:val="00F00CFD"/>
    <w:rsid w:val="00F0341C"/>
    <w:rsid w:val="00F060D4"/>
    <w:rsid w:val="00F067E5"/>
    <w:rsid w:val="00F079BD"/>
    <w:rsid w:val="00F175A4"/>
    <w:rsid w:val="00F417F5"/>
    <w:rsid w:val="00F44D69"/>
    <w:rsid w:val="00F45403"/>
    <w:rsid w:val="00F52827"/>
    <w:rsid w:val="00F610AB"/>
    <w:rsid w:val="00F65A6C"/>
    <w:rsid w:val="00F662DC"/>
    <w:rsid w:val="00F7251B"/>
    <w:rsid w:val="00F808F8"/>
    <w:rsid w:val="00F810ED"/>
    <w:rsid w:val="00F83098"/>
    <w:rsid w:val="00F83790"/>
    <w:rsid w:val="00F86D3F"/>
    <w:rsid w:val="00FA0222"/>
    <w:rsid w:val="00FA0818"/>
    <w:rsid w:val="00FA265A"/>
    <w:rsid w:val="00FA687A"/>
    <w:rsid w:val="00FB1329"/>
    <w:rsid w:val="00FC37F4"/>
    <w:rsid w:val="00FD6325"/>
    <w:rsid w:val="00FE1EB8"/>
    <w:rsid w:val="00FE43FA"/>
    <w:rsid w:val="00FE5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3596481"/>
  <w15:chartTrackingRefBased/>
  <w15:docId w15:val="{F7911C60-685F-42D7-9409-2236C8D57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5FB6"/>
  </w:style>
  <w:style w:type="paragraph" w:styleId="Ttulo1">
    <w:name w:val="heading 1"/>
    <w:basedOn w:val="Normal"/>
    <w:next w:val="Normal"/>
    <w:qFormat/>
    <w:rsid w:val="00BB275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rFonts w:ascii="Arial Narrow" w:hAnsi="Arial Narrow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pPr>
      <w:jc w:val="both"/>
    </w:pPr>
    <w:rPr>
      <w:rFonts w:ascii="Arial Narrow" w:hAnsi="Arial Narrow"/>
      <w:sz w:val="14"/>
    </w:rPr>
  </w:style>
  <w:style w:type="character" w:styleId="Nmerodepgina">
    <w:name w:val="page number"/>
    <w:basedOn w:val="Fuentedeprrafopredeter"/>
  </w:style>
  <w:style w:type="paragraph" w:styleId="Prrafodelista">
    <w:name w:val="List Paragraph"/>
    <w:basedOn w:val="Normal"/>
    <w:uiPriority w:val="34"/>
    <w:qFormat/>
    <w:rsid w:val="008E62B5"/>
    <w:pPr>
      <w:ind w:left="708"/>
    </w:pPr>
  </w:style>
  <w:style w:type="paragraph" w:styleId="Textonotapie">
    <w:name w:val="footnote text"/>
    <w:basedOn w:val="Normal"/>
    <w:link w:val="TextonotapieCar"/>
    <w:uiPriority w:val="99"/>
    <w:unhideWhenUsed/>
    <w:rsid w:val="00D91A73"/>
    <w:rPr>
      <w:rFonts w:ascii="Calibri" w:eastAsia="Calibri" w:hAnsi="Calibri"/>
      <w:lang w:eastAsia="en-US"/>
    </w:rPr>
  </w:style>
  <w:style w:type="character" w:customStyle="1" w:styleId="TextonotapieCar">
    <w:name w:val="Texto nota pie Car"/>
    <w:link w:val="Textonotapie"/>
    <w:uiPriority w:val="99"/>
    <w:rsid w:val="00D91A73"/>
    <w:rPr>
      <w:rFonts w:ascii="Calibri" w:eastAsia="Calibri" w:hAnsi="Calibri"/>
      <w:lang w:eastAsia="en-US"/>
    </w:rPr>
  </w:style>
  <w:style w:type="character" w:styleId="Refdenotaalpie">
    <w:name w:val="footnote reference"/>
    <w:uiPriority w:val="99"/>
    <w:unhideWhenUsed/>
    <w:rsid w:val="00D91A73"/>
    <w:rPr>
      <w:vertAlign w:val="superscript"/>
    </w:rPr>
  </w:style>
  <w:style w:type="paragraph" w:styleId="Textodeglobo">
    <w:name w:val="Balloon Text"/>
    <w:basedOn w:val="Normal"/>
    <w:link w:val="TextodegloboCar"/>
    <w:rsid w:val="000166C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0166CC"/>
    <w:rPr>
      <w:rFonts w:ascii="Tahoma" w:hAnsi="Tahoma" w:cs="Tahoma"/>
      <w:sz w:val="16"/>
      <w:szCs w:val="16"/>
    </w:rPr>
  </w:style>
  <w:style w:type="character" w:styleId="Refdecomentario">
    <w:name w:val="annotation reference"/>
    <w:rsid w:val="001F5B7B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F5B7B"/>
  </w:style>
  <w:style w:type="character" w:customStyle="1" w:styleId="TextocomentarioCar">
    <w:name w:val="Texto comentario Car"/>
    <w:basedOn w:val="Fuentedeprrafopredeter"/>
    <w:link w:val="Textocomentario"/>
    <w:rsid w:val="001F5B7B"/>
  </w:style>
  <w:style w:type="paragraph" w:styleId="Asuntodelcomentario">
    <w:name w:val="annotation subject"/>
    <w:basedOn w:val="Textocomentario"/>
    <w:next w:val="Textocomentario"/>
    <w:link w:val="AsuntodelcomentarioCar"/>
    <w:rsid w:val="001F5B7B"/>
    <w:rPr>
      <w:b/>
      <w:bCs/>
    </w:rPr>
  </w:style>
  <w:style w:type="character" w:customStyle="1" w:styleId="AsuntodelcomentarioCar">
    <w:name w:val="Asunto del comentario Car"/>
    <w:link w:val="Asuntodelcomentario"/>
    <w:rsid w:val="001F5B7B"/>
    <w:rPr>
      <w:b/>
      <w:bCs/>
    </w:rPr>
  </w:style>
  <w:style w:type="table" w:styleId="Tablaconcuadrcula">
    <w:name w:val="Table Grid"/>
    <w:basedOn w:val="Tablanormal"/>
    <w:uiPriority w:val="59"/>
    <w:rsid w:val="005A58FD"/>
    <w:rPr>
      <w:rFonts w:ascii="Calibri" w:eastAsia="Calibri" w:hAnsi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detextonormal">
    <w:name w:val="Body Text Indent"/>
    <w:basedOn w:val="Normal"/>
    <w:link w:val="SangradetextonormalCar"/>
    <w:rsid w:val="00352FD7"/>
    <w:pPr>
      <w:spacing w:after="120"/>
      <w:ind w:left="283"/>
    </w:pPr>
    <w:rPr>
      <w:rFonts w:ascii="Arial" w:hAnsi="Arial"/>
      <w:sz w:val="24"/>
    </w:rPr>
  </w:style>
  <w:style w:type="character" w:customStyle="1" w:styleId="SangradetextonormalCar">
    <w:name w:val="Sangría de texto normal Car"/>
    <w:link w:val="Sangradetextonormal"/>
    <w:rsid w:val="00352FD7"/>
    <w:rPr>
      <w:rFonts w:ascii="Arial" w:hAnsi="Arial"/>
      <w:sz w:val="24"/>
    </w:rPr>
  </w:style>
  <w:style w:type="paragraph" w:styleId="Sangra3detindependiente">
    <w:name w:val="Body Text Indent 3"/>
    <w:basedOn w:val="Normal"/>
    <w:link w:val="Sangra3detindependienteCar"/>
    <w:rsid w:val="0010397B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0397B"/>
    <w:rPr>
      <w:sz w:val="16"/>
      <w:szCs w:val="16"/>
    </w:rPr>
  </w:style>
  <w:style w:type="paragraph" w:customStyle="1" w:styleId="Standard">
    <w:name w:val="Standard"/>
    <w:rsid w:val="0010397B"/>
    <w:pPr>
      <w:suppressAutoHyphens/>
      <w:autoSpaceDN w:val="0"/>
      <w:textAlignment w:val="baseline"/>
    </w:pPr>
    <w:rPr>
      <w:rFonts w:ascii="Arial" w:hAnsi="Arial"/>
      <w:kern w:val="3"/>
      <w:sz w:val="24"/>
    </w:rPr>
  </w:style>
  <w:style w:type="paragraph" w:customStyle="1" w:styleId="Textbody">
    <w:name w:val="Text body"/>
    <w:basedOn w:val="Standard"/>
    <w:rsid w:val="0010397B"/>
    <w:pPr>
      <w:jc w:val="both"/>
    </w:pPr>
    <w:rPr>
      <w:rFonts w:ascii="Arial Narrow" w:hAnsi="Arial Narrow"/>
      <w:sz w:val="14"/>
    </w:rPr>
  </w:style>
  <w:style w:type="paragraph" w:customStyle="1" w:styleId="Textbodyindent">
    <w:name w:val="Text body indent"/>
    <w:basedOn w:val="Standard"/>
    <w:rsid w:val="0010397B"/>
    <w:pPr>
      <w:spacing w:after="120"/>
      <w:ind w:left="283"/>
    </w:pPr>
  </w:style>
  <w:style w:type="numbering" w:customStyle="1" w:styleId="WWNum1">
    <w:name w:val="WWNum1"/>
    <w:basedOn w:val="Sinlista"/>
    <w:rsid w:val="0010397B"/>
    <w:pPr>
      <w:numPr>
        <w:numId w:val="7"/>
      </w:numPr>
    </w:pPr>
  </w:style>
  <w:style w:type="numbering" w:customStyle="1" w:styleId="WWNum2">
    <w:name w:val="WWNum2"/>
    <w:basedOn w:val="Sinlista"/>
    <w:rsid w:val="0010397B"/>
    <w:pPr>
      <w:numPr>
        <w:numId w:val="8"/>
      </w:numPr>
    </w:pPr>
  </w:style>
  <w:style w:type="numbering" w:customStyle="1" w:styleId="WWNum3">
    <w:name w:val="WWNum3"/>
    <w:basedOn w:val="Sinlista"/>
    <w:rsid w:val="0010397B"/>
    <w:pPr>
      <w:numPr>
        <w:numId w:val="9"/>
      </w:numPr>
    </w:pPr>
  </w:style>
  <w:style w:type="numbering" w:customStyle="1" w:styleId="WWNum4">
    <w:name w:val="WWNum4"/>
    <w:basedOn w:val="Sinlista"/>
    <w:rsid w:val="0010397B"/>
    <w:pPr>
      <w:numPr>
        <w:numId w:val="10"/>
      </w:numPr>
    </w:pPr>
  </w:style>
  <w:style w:type="numbering" w:customStyle="1" w:styleId="WWNum5">
    <w:name w:val="WWNum5"/>
    <w:basedOn w:val="Sinlista"/>
    <w:rsid w:val="0010397B"/>
    <w:pPr>
      <w:numPr>
        <w:numId w:val="11"/>
      </w:numPr>
    </w:pPr>
  </w:style>
  <w:style w:type="numbering" w:customStyle="1" w:styleId="WWNum6">
    <w:name w:val="WWNum6"/>
    <w:basedOn w:val="Sinlista"/>
    <w:rsid w:val="0010397B"/>
    <w:pPr>
      <w:numPr>
        <w:numId w:val="12"/>
      </w:numPr>
    </w:pPr>
  </w:style>
  <w:style w:type="numbering" w:customStyle="1" w:styleId="WWNum7">
    <w:name w:val="WWNum7"/>
    <w:basedOn w:val="Sinlista"/>
    <w:rsid w:val="0010397B"/>
    <w:pPr>
      <w:numPr>
        <w:numId w:val="13"/>
      </w:numPr>
    </w:pPr>
  </w:style>
  <w:style w:type="numbering" w:customStyle="1" w:styleId="WWNum8">
    <w:name w:val="WWNum8"/>
    <w:basedOn w:val="Sinlista"/>
    <w:rsid w:val="0010397B"/>
    <w:pPr>
      <w:numPr>
        <w:numId w:val="14"/>
      </w:numPr>
    </w:pPr>
  </w:style>
  <w:style w:type="numbering" w:customStyle="1" w:styleId="WWNum9">
    <w:name w:val="WWNum9"/>
    <w:basedOn w:val="Sinlista"/>
    <w:rsid w:val="0010397B"/>
    <w:pPr>
      <w:numPr>
        <w:numId w:val="15"/>
      </w:numPr>
    </w:pPr>
  </w:style>
  <w:style w:type="numbering" w:customStyle="1" w:styleId="WWNum10">
    <w:name w:val="WWNum10"/>
    <w:basedOn w:val="Sinlista"/>
    <w:rsid w:val="0010397B"/>
    <w:pPr>
      <w:numPr>
        <w:numId w:val="16"/>
      </w:numPr>
    </w:pPr>
  </w:style>
  <w:style w:type="numbering" w:customStyle="1" w:styleId="WWNum11">
    <w:name w:val="WWNum11"/>
    <w:basedOn w:val="Sinlista"/>
    <w:rsid w:val="0010397B"/>
    <w:pPr>
      <w:numPr>
        <w:numId w:val="17"/>
      </w:numPr>
    </w:pPr>
  </w:style>
  <w:style w:type="numbering" w:customStyle="1" w:styleId="WWNum12">
    <w:name w:val="WWNum12"/>
    <w:basedOn w:val="Sinlista"/>
    <w:rsid w:val="0010397B"/>
    <w:pPr>
      <w:numPr>
        <w:numId w:val="18"/>
      </w:numPr>
    </w:pPr>
  </w:style>
  <w:style w:type="paragraph" w:customStyle="1" w:styleId="Default">
    <w:name w:val="Default"/>
    <w:rsid w:val="00E5390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basedOn w:val="Fuentedeprrafopredeter"/>
    <w:rsid w:val="003A4A57"/>
    <w:rPr>
      <w:color w:val="0563C1" w:themeColor="hyperlink"/>
      <w:u w:val="single"/>
    </w:rPr>
  </w:style>
  <w:style w:type="paragraph" w:styleId="Revisin">
    <w:name w:val="Revision"/>
    <w:hidden/>
    <w:uiPriority w:val="99"/>
    <w:semiHidden/>
    <w:rsid w:val="00FE43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8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21A06B29008F041B8248A90B5F6ABFF" ma:contentTypeVersion="16" ma:contentTypeDescription="Crear nuevo documento." ma:contentTypeScope="" ma:versionID="cdb7862f8b090fdd7590461a94e6b81e">
  <xsd:schema xmlns:xsd="http://www.w3.org/2001/XMLSchema" xmlns:xs="http://www.w3.org/2001/XMLSchema" xmlns:p="http://schemas.microsoft.com/office/2006/metadata/properties" xmlns:ns2="c061b032-94a2-43f2-b78b-ce5ff7b54764" xmlns:ns3="58496141-c5b2-4c30-b397-0e365be94f96" targetNamespace="http://schemas.microsoft.com/office/2006/metadata/properties" ma:root="true" ma:fieldsID="365e0ec94b1b70636bb84823ddf1b803" ns2:_="" ns3:_="">
    <xsd:import namespace="c061b032-94a2-43f2-b78b-ce5ff7b54764"/>
    <xsd:import namespace="58496141-c5b2-4c30-b397-0e365be94f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1b032-94a2-43f2-b78b-ce5ff7b54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16238219-447f-418f-809f-6e2596424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96141-c5b2-4c30-b397-0e365be94f9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e825115-dad3-46b9-ab4c-69b9bb99492d}" ma:internalName="TaxCatchAll" ma:showField="CatchAllData" ma:web="58496141-c5b2-4c30-b397-0e365be94f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C5674-2128-415F-BC31-8616EA18AF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B48CB0-9622-4565-88A5-3E7ED63194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1b032-94a2-43f2-b78b-ce5ff7b54764"/>
    <ds:schemaRef ds:uri="58496141-c5b2-4c30-b397-0e365be9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494E77-7288-4BF5-9FEE-62EB542BC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459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Madrid, 13 de febrero de 2012</vt:lpstr>
    </vt:vector>
  </TitlesOfParts>
  <Company>IGAE</Company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Madrid, 13 de febrero de 2012</dc:title>
  <dc:subject/>
  <dc:creator>KG000218</dc:creator>
  <cp:keywords/>
  <cp:lastModifiedBy>Ortega Martín, Oliver</cp:lastModifiedBy>
  <cp:revision>8</cp:revision>
  <cp:lastPrinted>2024-03-08T09:02:00Z</cp:lastPrinted>
  <dcterms:created xsi:type="dcterms:W3CDTF">2024-03-08T09:49:00Z</dcterms:created>
  <dcterms:modified xsi:type="dcterms:W3CDTF">2024-03-11T12:26:00Z</dcterms:modified>
</cp:coreProperties>
</file>